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A5D" w:rsidRPr="00EF4BC4" w:rsidRDefault="003D5A5D" w:rsidP="005D29AA">
      <w:pPr>
        <w:pStyle w:val="ae"/>
        <w:tabs>
          <w:tab w:val="left" w:pos="2010"/>
          <w:tab w:val="center" w:pos="4907"/>
        </w:tabs>
        <w:ind w:left="34"/>
        <w:jc w:val="center"/>
        <w:rPr>
          <w:lang w:val="ru-RU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  <w:bookmarkStart w:id="5" w:name="_Hlk31705945"/>
      <w:r w:rsidRPr="00EF4BC4">
        <w:rPr>
          <w:lang w:val="ru-RU"/>
        </w:rPr>
        <w:t>Филиал ПАО «</w:t>
      </w:r>
      <w:r w:rsidR="008E1643" w:rsidRPr="00EF4BC4">
        <w:rPr>
          <w:lang w:val="ru-RU"/>
        </w:rPr>
        <w:t>Россети</w:t>
      </w:r>
      <w:r w:rsidRPr="00EF4BC4">
        <w:rPr>
          <w:lang w:val="ru-RU"/>
        </w:rPr>
        <w:t xml:space="preserve"> Центр</w:t>
      </w:r>
      <w:r w:rsidR="008D030E" w:rsidRPr="008D030E">
        <w:rPr>
          <w:lang w:val="ru-RU"/>
        </w:rPr>
        <w:t xml:space="preserve"> </w:t>
      </w:r>
      <w:r w:rsidR="008D030E">
        <w:rPr>
          <w:lang w:val="ru-RU"/>
        </w:rPr>
        <w:t>и Приволжье</w:t>
      </w:r>
      <w:r w:rsidRPr="00EF4BC4">
        <w:rPr>
          <w:lang w:val="ru-RU"/>
        </w:rPr>
        <w:t>» - «</w:t>
      </w:r>
      <w:r w:rsidR="008D030E">
        <w:rPr>
          <w:lang w:val="ru-RU"/>
        </w:rPr>
        <w:t>Владимир</w:t>
      </w:r>
      <w:r w:rsidRPr="00EF4BC4">
        <w:rPr>
          <w:lang w:val="ru-RU"/>
        </w:rPr>
        <w:t>энерго»</w:t>
      </w:r>
    </w:p>
    <w:p w:rsidR="003D5A5D" w:rsidRDefault="003D5A5D" w:rsidP="003D5A5D">
      <w:pPr>
        <w:pStyle w:val="ae"/>
        <w:ind w:left="34"/>
        <w:jc w:val="center"/>
        <w:rPr>
          <w:u w:val="single"/>
          <w:lang w:val="ru-RU"/>
        </w:rPr>
      </w:pPr>
    </w:p>
    <w:p w:rsidR="005D29AA" w:rsidRPr="00EF4BC4" w:rsidRDefault="005D29AA" w:rsidP="003D5A5D">
      <w:pPr>
        <w:pStyle w:val="ae"/>
        <w:ind w:left="34"/>
        <w:jc w:val="center"/>
        <w:rPr>
          <w:u w:val="single"/>
          <w:lang w:val="ru-RU"/>
        </w:rPr>
      </w:pPr>
    </w:p>
    <w:p w:rsidR="003D5A5D" w:rsidRPr="00EF4BC4" w:rsidRDefault="003D5A5D" w:rsidP="003D5A5D">
      <w:pPr>
        <w:pStyle w:val="ae"/>
        <w:ind w:left="34"/>
        <w:jc w:val="center"/>
        <w:rPr>
          <w:caps/>
          <w:color w:val="auto"/>
          <w:lang w:val="ru-RU"/>
        </w:rPr>
      </w:pP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854"/>
        <w:gridCol w:w="4609"/>
      </w:tblGrid>
      <w:tr w:rsidR="003D5A5D" w:rsidRPr="00EF4BC4" w:rsidTr="002B2992">
        <w:trPr>
          <w:trHeight w:val="2537"/>
        </w:trPr>
        <w:tc>
          <w:tcPr>
            <w:tcW w:w="4854" w:type="dxa"/>
          </w:tcPr>
          <w:p w:rsidR="00CF0B40" w:rsidRPr="0097603E" w:rsidRDefault="002B2992" w:rsidP="002B2992">
            <w:pPr>
              <w:rPr>
                <w:sz w:val="24"/>
                <w:szCs w:val="24"/>
              </w:rPr>
            </w:pPr>
            <w:r w:rsidRPr="0097603E">
              <w:rPr>
                <w:sz w:val="24"/>
                <w:szCs w:val="24"/>
              </w:rPr>
              <w:t xml:space="preserve"> </w:t>
            </w:r>
            <w:r w:rsidR="00CF0B40" w:rsidRPr="0097603E">
              <w:rPr>
                <w:sz w:val="24"/>
                <w:szCs w:val="24"/>
              </w:rPr>
              <w:t>СОГЛАСОВАНО:</w:t>
            </w:r>
          </w:p>
          <w:p w:rsidR="00F25587" w:rsidRPr="00F25587" w:rsidRDefault="00B744CD" w:rsidP="00F25587">
            <w:pPr>
              <w:ind w:left="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F25587" w:rsidRPr="00F25587">
              <w:rPr>
                <w:sz w:val="24"/>
                <w:szCs w:val="24"/>
              </w:rPr>
              <w:t>аместител</w:t>
            </w:r>
            <w:r>
              <w:rPr>
                <w:sz w:val="24"/>
                <w:szCs w:val="24"/>
              </w:rPr>
              <w:t>ь</w:t>
            </w:r>
            <w:r w:rsidR="00F25587" w:rsidRPr="00F25587">
              <w:rPr>
                <w:sz w:val="24"/>
                <w:szCs w:val="24"/>
              </w:rPr>
              <w:t xml:space="preserve"> генерального директора</w:t>
            </w:r>
          </w:p>
          <w:p w:rsidR="00F25587" w:rsidRPr="00F25587" w:rsidRDefault="00F25587" w:rsidP="00F25587">
            <w:pPr>
              <w:ind w:left="64"/>
              <w:rPr>
                <w:sz w:val="24"/>
                <w:szCs w:val="24"/>
              </w:rPr>
            </w:pPr>
            <w:r w:rsidRPr="00F25587">
              <w:rPr>
                <w:sz w:val="24"/>
                <w:szCs w:val="24"/>
              </w:rPr>
              <w:t>по цифровой трансформации</w:t>
            </w:r>
          </w:p>
          <w:p w:rsidR="00CF0B40" w:rsidRPr="0097603E" w:rsidRDefault="00F25587" w:rsidP="00F25587">
            <w:pPr>
              <w:ind w:left="64"/>
              <w:rPr>
                <w:sz w:val="24"/>
                <w:szCs w:val="24"/>
              </w:rPr>
            </w:pPr>
            <w:r w:rsidRPr="00F25587">
              <w:rPr>
                <w:sz w:val="24"/>
                <w:szCs w:val="24"/>
              </w:rPr>
              <w:t>ПАО «Россети Центр»</w:t>
            </w:r>
          </w:p>
          <w:p w:rsidR="00CF0B40" w:rsidRPr="0097603E" w:rsidRDefault="00CF0B40" w:rsidP="00CF0B40">
            <w:pPr>
              <w:ind w:left="64"/>
              <w:rPr>
                <w:sz w:val="24"/>
                <w:szCs w:val="24"/>
              </w:rPr>
            </w:pPr>
          </w:p>
          <w:p w:rsidR="000645EC" w:rsidRPr="0097603E" w:rsidRDefault="000645EC" w:rsidP="00CF0B40">
            <w:pPr>
              <w:ind w:left="64"/>
              <w:rPr>
                <w:sz w:val="24"/>
                <w:szCs w:val="24"/>
              </w:rPr>
            </w:pPr>
          </w:p>
          <w:p w:rsidR="000645EC" w:rsidRPr="0097603E" w:rsidRDefault="000645EC" w:rsidP="00CF0B40">
            <w:pPr>
              <w:ind w:left="64"/>
              <w:rPr>
                <w:sz w:val="24"/>
                <w:szCs w:val="24"/>
              </w:rPr>
            </w:pPr>
          </w:p>
          <w:p w:rsidR="000645EC" w:rsidRPr="0097603E" w:rsidRDefault="000645EC" w:rsidP="00CF0B40">
            <w:pPr>
              <w:ind w:left="64"/>
              <w:rPr>
                <w:sz w:val="24"/>
                <w:szCs w:val="24"/>
              </w:rPr>
            </w:pPr>
          </w:p>
          <w:p w:rsidR="00CF0B40" w:rsidRPr="0097603E" w:rsidRDefault="00CF0B40" w:rsidP="00CF0B40">
            <w:pPr>
              <w:ind w:left="64"/>
              <w:rPr>
                <w:sz w:val="24"/>
                <w:szCs w:val="24"/>
              </w:rPr>
            </w:pPr>
            <w:r w:rsidRPr="0097603E">
              <w:rPr>
                <w:sz w:val="24"/>
                <w:szCs w:val="24"/>
              </w:rPr>
              <w:t xml:space="preserve">_________________ </w:t>
            </w:r>
            <w:r w:rsidR="0097603E" w:rsidRPr="0097603E">
              <w:rPr>
                <w:sz w:val="24"/>
                <w:szCs w:val="24"/>
              </w:rPr>
              <w:t>Д</w:t>
            </w:r>
            <w:r w:rsidR="006126C3" w:rsidRPr="0097603E">
              <w:rPr>
                <w:sz w:val="24"/>
                <w:szCs w:val="24"/>
              </w:rPr>
              <w:t>.</w:t>
            </w:r>
            <w:r w:rsidR="0097603E" w:rsidRPr="0097603E">
              <w:rPr>
                <w:sz w:val="24"/>
                <w:szCs w:val="24"/>
              </w:rPr>
              <w:t>А</w:t>
            </w:r>
            <w:r w:rsidRPr="0097603E">
              <w:rPr>
                <w:sz w:val="24"/>
                <w:szCs w:val="24"/>
              </w:rPr>
              <w:t xml:space="preserve">. </w:t>
            </w:r>
            <w:r w:rsidR="0097603E" w:rsidRPr="0097603E">
              <w:rPr>
                <w:sz w:val="24"/>
                <w:szCs w:val="24"/>
              </w:rPr>
              <w:t>Анищенко</w:t>
            </w:r>
            <w:r w:rsidRPr="0097603E">
              <w:rPr>
                <w:sz w:val="24"/>
                <w:szCs w:val="24"/>
              </w:rPr>
              <w:t xml:space="preserve"> </w:t>
            </w:r>
          </w:p>
          <w:p w:rsidR="00CF0B40" w:rsidRPr="0097603E" w:rsidRDefault="00CF0B40" w:rsidP="00CF0B40">
            <w:pPr>
              <w:ind w:left="64"/>
              <w:rPr>
                <w:sz w:val="24"/>
                <w:szCs w:val="24"/>
              </w:rPr>
            </w:pPr>
          </w:p>
          <w:p w:rsidR="00016068" w:rsidRPr="0097603E" w:rsidRDefault="00CF0B40" w:rsidP="00CF0B40">
            <w:pPr>
              <w:ind w:right="601"/>
              <w:rPr>
                <w:sz w:val="24"/>
                <w:szCs w:val="24"/>
              </w:rPr>
            </w:pPr>
            <w:r w:rsidRPr="0097603E">
              <w:rPr>
                <w:sz w:val="24"/>
                <w:szCs w:val="24"/>
              </w:rPr>
              <w:t>«___» __________________ 202</w:t>
            </w:r>
            <w:r w:rsidR="00B744CD">
              <w:rPr>
                <w:sz w:val="24"/>
                <w:szCs w:val="24"/>
              </w:rPr>
              <w:t>6</w:t>
            </w:r>
            <w:r w:rsidRPr="0097603E">
              <w:rPr>
                <w:sz w:val="24"/>
                <w:szCs w:val="24"/>
              </w:rPr>
              <w:t xml:space="preserve"> г.</w:t>
            </w:r>
          </w:p>
          <w:p w:rsidR="003D5A5D" w:rsidRPr="0097603E" w:rsidRDefault="003D5A5D" w:rsidP="00421E40">
            <w:pPr>
              <w:ind w:right="601"/>
              <w:rPr>
                <w:color w:val="FFFFFF" w:themeColor="background1"/>
                <w:sz w:val="24"/>
                <w:szCs w:val="24"/>
              </w:rPr>
            </w:pPr>
          </w:p>
          <w:p w:rsidR="00015A07" w:rsidRPr="0097603E" w:rsidRDefault="00015A07" w:rsidP="00421E40">
            <w:pPr>
              <w:ind w:right="601"/>
              <w:rPr>
                <w:color w:val="FFFFFF" w:themeColor="background1"/>
                <w:sz w:val="24"/>
                <w:szCs w:val="24"/>
              </w:rPr>
            </w:pPr>
          </w:p>
          <w:p w:rsidR="003D5A5D" w:rsidRPr="0097603E" w:rsidRDefault="003D5A5D" w:rsidP="00421E40">
            <w:pPr>
              <w:ind w:right="601"/>
              <w:rPr>
                <w:color w:val="FFFFFF" w:themeColor="background1"/>
                <w:sz w:val="24"/>
                <w:szCs w:val="24"/>
              </w:rPr>
            </w:pPr>
          </w:p>
          <w:p w:rsidR="003D5A5D" w:rsidRPr="0097603E" w:rsidRDefault="003D5A5D" w:rsidP="003D5A5D">
            <w:pPr>
              <w:ind w:right="601"/>
              <w:rPr>
                <w:color w:val="FFFFFF" w:themeColor="background1"/>
                <w:sz w:val="24"/>
                <w:szCs w:val="24"/>
              </w:rPr>
            </w:pPr>
            <w:r w:rsidRPr="0097603E">
              <w:rPr>
                <w:color w:val="FFFFFF" w:themeColor="background1"/>
                <w:sz w:val="24"/>
                <w:szCs w:val="24"/>
              </w:rPr>
              <w:t>______________Е.Е. Симонов______________   2017 г.</w:t>
            </w:r>
          </w:p>
        </w:tc>
        <w:tc>
          <w:tcPr>
            <w:tcW w:w="4609" w:type="dxa"/>
          </w:tcPr>
          <w:p w:rsidR="0004478A" w:rsidRPr="0076356F" w:rsidRDefault="0004478A" w:rsidP="0004478A">
            <w:pPr>
              <w:ind w:left="459"/>
              <w:rPr>
                <w:sz w:val="24"/>
                <w:szCs w:val="24"/>
              </w:rPr>
            </w:pPr>
            <w:r w:rsidRPr="0076356F">
              <w:rPr>
                <w:sz w:val="24"/>
                <w:szCs w:val="24"/>
              </w:rPr>
              <w:t>УТВЕРЖДАЮ</w:t>
            </w:r>
          </w:p>
          <w:p w:rsidR="008D030E" w:rsidRPr="008D030E" w:rsidRDefault="008D030E" w:rsidP="008D030E">
            <w:pPr>
              <w:ind w:left="459"/>
              <w:rPr>
                <w:sz w:val="24"/>
                <w:szCs w:val="24"/>
              </w:rPr>
            </w:pPr>
            <w:r w:rsidRPr="008D030E">
              <w:rPr>
                <w:sz w:val="24"/>
                <w:szCs w:val="24"/>
              </w:rPr>
              <w:t>Первый заместитель директора –</w:t>
            </w:r>
          </w:p>
          <w:p w:rsidR="008D030E" w:rsidRPr="008D030E" w:rsidRDefault="008D030E" w:rsidP="008D030E">
            <w:pPr>
              <w:ind w:left="459"/>
              <w:rPr>
                <w:sz w:val="24"/>
                <w:szCs w:val="24"/>
              </w:rPr>
            </w:pPr>
            <w:r w:rsidRPr="008D030E">
              <w:rPr>
                <w:sz w:val="24"/>
                <w:szCs w:val="24"/>
              </w:rPr>
              <w:t xml:space="preserve">главный инженера филиала  </w:t>
            </w:r>
          </w:p>
          <w:p w:rsidR="008D030E" w:rsidRPr="008D030E" w:rsidRDefault="008D030E" w:rsidP="008D030E">
            <w:pPr>
              <w:ind w:left="459"/>
              <w:rPr>
                <w:sz w:val="24"/>
                <w:szCs w:val="24"/>
              </w:rPr>
            </w:pPr>
            <w:r w:rsidRPr="008D030E">
              <w:rPr>
                <w:sz w:val="24"/>
                <w:szCs w:val="24"/>
              </w:rPr>
              <w:t>ПАО «Россети Центр и Приволжье» - «Владимирэнерго»</w:t>
            </w:r>
          </w:p>
          <w:p w:rsidR="008D030E" w:rsidRPr="008D030E" w:rsidRDefault="008D030E" w:rsidP="008D030E">
            <w:pPr>
              <w:ind w:left="459"/>
              <w:rPr>
                <w:sz w:val="24"/>
                <w:szCs w:val="24"/>
              </w:rPr>
            </w:pPr>
          </w:p>
          <w:p w:rsidR="008D030E" w:rsidRDefault="008D030E" w:rsidP="008D030E">
            <w:pPr>
              <w:ind w:left="459"/>
              <w:rPr>
                <w:sz w:val="24"/>
                <w:szCs w:val="24"/>
              </w:rPr>
            </w:pPr>
          </w:p>
          <w:p w:rsidR="008D030E" w:rsidRPr="008D030E" w:rsidRDefault="008D030E" w:rsidP="008D030E">
            <w:pPr>
              <w:ind w:left="459"/>
              <w:rPr>
                <w:sz w:val="24"/>
                <w:szCs w:val="24"/>
              </w:rPr>
            </w:pPr>
          </w:p>
          <w:p w:rsidR="0004478A" w:rsidRDefault="008D030E" w:rsidP="008D030E">
            <w:pPr>
              <w:ind w:left="459"/>
              <w:rPr>
                <w:sz w:val="24"/>
                <w:szCs w:val="24"/>
              </w:rPr>
            </w:pPr>
            <w:r w:rsidRPr="008D030E">
              <w:rPr>
                <w:sz w:val="24"/>
                <w:szCs w:val="24"/>
              </w:rPr>
              <w:t>________________ М.В. Голубев</w:t>
            </w:r>
          </w:p>
          <w:p w:rsidR="008D030E" w:rsidRPr="0076356F" w:rsidRDefault="008D030E" w:rsidP="008D030E">
            <w:pPr>
              <w:ind w:left="459"/>
              <w:rPr>
                <w:sz w:val="24"/>
                <w:szCs w:val="24"/>
              </w:rPr>
            </w:pPr>
          </w:p>
          <w:p w:rsidR="0004478A" w:rsidRDefault="0004478A" w:rsidP="0004478A">
            <w:pPr>
              <w:ind w:left="459"/>
              <w:rPr>
                <w:sz w:val="24"/>
                <w:szCs w:val="24"/>
              </w:rPr>
            </w:pPr>
            <w:r w:rsidRPr="0076356F">
              <w:rPr>
                <w:sz w:val="24"/>
                <w:szCs w:val="24"/>
              </w:rPr>
              <w:t>«___» ________________   202</w:t>
            </w:r>
            <w:r w:rsidR="00A84FE3">
              <w:rPr>
                <w:sz w:val="24"/>
                <w:szCs w:val="24"/>
              </w:rPr>
              <w:t>6</w:t>
            </w:r>
            <w:r w:rsidRPr="0076356F">
              <w:rPr>
                <w:sz w:val="24"/>
                <w:szCs w:val="24"/>
              </w:rPr>
              <w:t xml:space="preserve"> г.</w:t>
            </w:r>
          </w:p>
          <w:p w:rsidR="003F6967" w:rsidRPr="008215CB" w:rsidRDefault="003F6967" w:rsidP="003F6967">
            <w:pPr>
              <w:ind w:left="459"/>
              <w:rPr>
                <w:sz w:val="24"/>
                <w:szCs w:val="24"/>
              </w:rPr>
            </w:pPr>
          </w:p>
          <w:p w:rsidR="003D5A5D" w:rsidRPr="008215CB" w:rsidRDefault="003D5A5D" w:rsidP="00A57C8A">
            <w:pPr>
              <w:ind w:left="459"/>
              <w:rPr>
                <w:sz w:val="24"/>
                <w:szCs w:val="24"/>
              </w:rPr>
            </w:pPr>
          </w:p>
        </w:tc>
      </w:tr>
    </w:tbl>
    <w:p w:rsidR="007950F0" w:rsidRDefault="007950F0" w:rsidP="007950F0">
      <w:pPr>
        <w:pStyle w:val="afd"/>
        <w:ind w:left="567"/>
        <w:jc w:val="center"/>
        <w:rPr>
          <w:sz w:val="24"/>
          <w:szCs w:val="24"/>
        </w:rPr>
      </w:pPr>
    </w:p>
    <w:p w:rsidR="005D29AA" w:rsidRDefault="005D29AA" w:rsidP="007950F0">
      <w:pPr>
        <w:pStyle w:val="afd"/>
        <w:ind w:left="567"/>
        <w:jc w:val="center"/>
        <w:rPr>
          <w:sz w:val="24"/>
          <w:szCs w:val="24"/>
        </w:rPr>
      </w:pPr>
    </w:p>
    <w:p w:rsidR="005D29AA" w:rsidRPr="00EF4BC4" w:rsidRDefault="005D29AA" w:rsidP="007950F0">
      <w:pPr>
        <w:pStyle w:val="afd"/>
        <w:ind w:left="567"/>
        <w:jc w:val="center"/>
        <w:rPr>
          <w:sz w:val="24"/>
          <w:szCs w:val="24"/>
        </w:rPr>
      </w:pPr>
    </w:p>
    <w:p w:rsidR="004836F0" w:rsidRDefault="007950F0" w:rsidP="002C6F1C">
      <w:pPr>
        <w:pStyle w:val="afd"/>
        <w:jc w:val="center"/>
        <w:rPr>
          <w:sz w:val="24"/>
          <w:szCs w:val="24"/>
        </w:rPr>
      </w:pPr>
      <w:r w:rsidRPr="00EF4BC4">
        <w:rPr>
          <w:sz w:val="24"/>
          <w:szCs w:val="24"/>
        </w:rPr>
        <w:t>ТЕХНИЧЕСКОЕ ЗАДАНИЕ</w:t>
      </w:r>
    </w:p>
    <w:p w:rsidR="00624176" w:rsidRPr="00DB5D46" w:rsidRDefault="00A03CF6" w:rsidP="002C6F1C">
      <w:pPr>
        <w:pStyle w:val="afd"/>
        <w:jc w:val="center"/>
        <w:rPr>
          <w:sz w:val="24"/>
          <w:szCs w:val="24"/>
        </w:rPr>
      </w:pPr>
      <w:r>
        <w:rPr>
          <w:rFonts w:eastAsia="Calibri"/>
          <w:sz w:val="24"/>
          <w:szCs w:val="24"/>
        </w:rPr>
        <w:t>5_33_92</w:t>
      </w:r>
    </w:p>
    <w:bookmarkEnd w:id="0"/>
    <w:bookmarkEnd w:id="1"/>
    <w:bookmarkEnd w:id="2"/>
    <w:bookmarkEnd w:id="3"/>
    <w:bookmarkEnd w:id="4"/>
    <w:p w:rsidR="00A03CF6" w:rsidRDefault="00B30F06" w:rsidP="00F30E26">
      <w:pPr>
        <w:pStyle w:val="afd"/>
        <w:jc w:val="center"/>
        <w:rPr>
          <w:sz w:val="24"/>
          <w:szCs w:val="24"/>
        </w:rPr>
      </w:pPr>
      <w:r w:rsidRPr="00DB5D46">
        <w:rPr>
          <w:sz w:val="24"/>
          <w:szCs w:val="24"/>
        </w:rPr>
        <w:t xml:space="preserve">на </w:t>
      </w:r>
      <w:r w:rsidR="00AC50B5" w:rsidRPr="00DB5D46">
        <w:rPr>
          <w:sz w:val="24"/>
          <w:szCs w:val="24"/>
        </w:rPr>
        <w:t xml:space="preserve">поставку </w:t>
      </w:r>
      <w:r w:rsidR="00A03CF6" w:rsidRPr="00A03CF6">
        <w:rPr>
          <w:sz w:val="24"/>
          <w:szCs w:val="24"/>
        </w:rPr>
        <w:t>источников бесперебойного питания</w:t>
      </w:r>
      <w:r w:rsidR="00F30E26" w:rsidRPr="00A03CF6">
        <w:rPr>
          <w:sz w:val="24"/>
          <w:szCs w:val="24"/>
        </w:rPr>
        <w:t xml:space="preserve"> </w:t>
      </w:r>
    </w:p>
    <w:p w:rsidR="00B8553B" w:rsidRPr="00EF4BC4" w:rsidRDefault="00F30E26" w:rsidP="00F30E26">
      <w:pPr>
        <w:pStyle w:val="afd"/>
        <w:jc w:val="center"/>
        <w:rPr>
          <w:sz w:val="24"/>
          <w:szCs w:val="24"/>
        </w:rPr>
      </w:pPr>
      <w:r w:rsidRPr="00F30E26">
        <w:rPr>
          <w:sz w:val="24"/>
          <w:szCs w:val="24"/>
        </w:rPr>
        <w:t>для филиала ПАО «Россети Центр и Приволжье» - «Владимирэнерго»</w:t>
      </w:r>
    </w:p>
    <w:p w:rsidR="00A6570F" w:rsidRPr="00EF4BC4" w:rsidRDefault="00A6570F" w:rsidP="002C6F1C">
      <w:pPr>
        <w:pStyle w:val="afd"/>
        <w:jc w:val="center"/>
        <w:rPr>
          <w:sz w:val="24"/>
          <w:szCs w:val="24"/>
        </w:rPr>
      </w:pPr>
    </w:p>
    <w:p w:rsidR="007950F0" w:rsidRPr="00EF4BC4" w:rsidRDefault="007950F0" w:rsidP="002C6F1C">
      <w:pPr>
        <w:jc w:val="center"/>
        <w:rPr>
          <w:b/>
          <w:sz w:val="24"/>
          <w:szCs w:val="24"/>
        </w:rPr>
      </w:pPr>
    </w:p>
    <w:p w:rsidR="007950F0" w:rsidRPr="00EF4BC4" w:rsidRDefault="007950F0" w:rsidP="007950F0">
      <w:pPr>
        <w:pStyle w:val="afd"/>
        <w:ind w:left="34"/>
        <w:jc w:val="center"/>
        <w:rPr>
          <w:sz w:val="24"/>
          <w:szCs w:val="24"/>
        </w:rPr>
      </w:pPr>
    </w:p>
    <w:p w:rsidR="00537F7E" w:rsidRDefault="00537F7E" w:rsidP="007950F0">
      <w:pPr>
        <w:ind w:left="34"/>
        <w:jc w:val="center"/>
        <w:outlineLvl w:val="0"/>
        <w:rPr>
          <w:sz w:val="24"/>
          <w:szCs w:val="24"/>
        </w:rPr>
      </w:pPr>
    </w:p>
    <w:p w:rsidR="005D29AA" w:rsidRDefault="005D29AA" w:rsidP="003D5A5D">
      <w:pPr>
        <w:ind w:left="357" w:firstLine="352"/>
        <w:rPr>
          <w:sz w:val="24"/>
          <w:szCs w:val="24"/>
        </w:rPr>
      </w:pPr>
    </w:p>
    <w:p w:rsidR="005D29AA" w:rsidRDefault="005D29AA" w:rsidP="003D5A5D">
      <w:pPr>
        <w:ind w:left="357" w:firstLine="352"/>
        <w:rPr>
          <w:sz w:val="24"/>
          <w:szCs w:val="24"/>
        </w:rPr>
      </w:pPr>
    </w:p>
    <w:p w:rsidR="005D29AA" w:rsidRDefault="005D29AA" w:rsidP="003D5A5D">
      <w:pPr>
        <w:ind w:left="357" w:firstLine="352"/>
        <w:rPr>
          <w:sz w:val="24"/>
          <w:szCs w:val="24"/>
        </w:rPr>
      </w:pPr>
    </w:p>
    <w:p w:rsidR="00015A07" w:rsidRPr="00EF4BC4" w:rsidRDefault="00015A07" w:rsidP="003D5A5D">
      <w:pPr>
        <w:ind w:left="357" w:firstLine="352"/>
        <w:rPr>
          <w:sz w:val="24"/>
          <w:szCs w:val="24"/>
        </w:rPr>
      </w:pPr>
    </w:p>
    <w:p w:rsidR="003D5A5D" w:rsidRPr="00EF4BC4" w:rsidRDefault="003D5A5D" w:rsidP="003D5A5D">
      <w:pPr>
        <w:ind w:left="567"/>
        <w:jc w:val="center"/>
        <w:rPr>
          <w:b/>
          <w:sz w:val="24"/>
          <w:szCs w:val="24"/>
        </w:rPr>
      </w:pPr>
    </w:p>
    <w:tbl>
      <w:tblPr>
        <w:tblW w:w="97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04"/>
        <w:gridCol w:w="4677"/>
      </w:tblGrid>
      <w:tr w:rsidR="003D5A5D" w:rsidRPr="00EF4BC4" w:rsidTr="00694F1B">
        <w:tc>
          <w:tcPr>
            <w:tcW w:w="5104" w:type="dxa"/>
          </w:tcPr>
          <w:tbl>
            <w:tblPr>
              <w:tblW w:w="0" w:type="auto"/>
              <w:tblInd w:w="34" w:type="dxa"/>
              <w:tblLayout w:type="fixed"/>
              <w:tblLook w:val="04A0" w:firstRow="1" w:lastRow="0" w:firstColumn="1" w:lastColumn="0" w:noHBand="0" w:noVBand="1"/>
            </w:tblPr>
            <w:tblGrid>
              <w:gridCol w:w="3760"/>
              <w:gridCol w:w="1843"/>
            </w:tblGrid>
            <w:tr w:rsidR="003D5A5D" w:rsidRPr="00EF4BC4" w:rsidTr="00421E40">
              <w:tc>
                <w:tcPr>
                  <w:tcW w:w="3760" w:type="dxa"/>
                </w:tcPr>
                <w:p w:rsidR="003D5A5D" w:rsidRPr="00EF4BC4" w:rsidRDefault="003D5A5D" w:rsidP="00421E4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3D5A5D" w:rsidRPr="00EF4BC4" w:rsidRDefault="003D5A5D" w:rsidP="00421E4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16068" w:rsidRPr="00EF4BC4" w:rsidRDefault="00016068" w:rsidP="00016068">
            <w:pPr>
              <w:ind w:left="357" w:hanging="357"/>
              <w:rPr>
                <w:sz w:val="24"/>
                <w:szCs w:val="24"/>
              </w:rPr>
            </w:pPr>
            <w:r w:rsidRPr="00EF4BC4">
              <w:rPr>
                <w:sz w:val="24"/>
                <w:szCs w:val="24"/>
              </w:rPr>
              <w:tab/>
            </w:r>
          </w:p>
          <w:p w:rsidR="007114BB" w:rsidRPr="00605767" w:rsidRDefault="007114BB" w:rsidP="007114BB">
            <w:pPr>
              <w:ind w:left="357" w:hanging="357"/>
              <w:rPr>
                <w:sz w:val="24"/>
                <w:szCs w:val="24"/>
              </w:rPr>
            </w:pPr>
            <w:r w:rsidRPr="00605767">
              <w:rPr>
                <w:sz w:val="24"/>
                <w:szCs w:val="24"/>
              </w:rPr>
              <w:t>СОГЛАСОВАНО:</w:t>
            </w:r>
          </w:p>
          <w:p w:rsidR="007114BB" w:rsidRPr="00605767" w:rsidRDefault="00C1621D" w:rsidP="007114BB">
            <w:pPr>
              <w:ind w:left="357" w:hanging="357"/>
              <w:rPr>
                <w:sz w:val="24"/>
                <w:szCs w:val="24"/>
              </w:rPr>
            </w:pPr>
            <w:r w:rsidRPr="00605767">
              <w:rPr>
                <w:sz w:val="24"/>
                <w:szCs w:val="24"/>
              </w:rPr>
              <w:t>Н</w:t>
            </w:r>
            <w:r w:rsidR="007114BB" w:rsidRPr="00605767">
              <w:rPr>
                <w:sz w:val="24"/>
                <w:szCs w:val="24"/>
              </w:rPr>
              <w:t>ачальник Департамента ИТ</w:t>
            </w:r>
          </w:p>
          <w:p w:rsidR="007114BB" w:rsidRPr="00605767" w:rsidRDefault="007114BB" w:rsidP="007114BB">
            <w:pPr>
              <w:ind w:left="357" w:hanging="357"/>
              <w:rPr>
                <w:sz w:val="24"/>
                <w:szCs w:val="24"/>
              </w:rPr>
            </w:pPr>
            <w:r w:rsidRPr="00605767">
              <w:rPr>
                <w:sz w:val="24"/>
                <w:szCs w:val="24"/>
              </w:rPr>
              <w:t xml:space="preserve">ПАО «Россети Центр» </w:t>
            </w:r>
          </w:p>
          <w:p w:rsidR="007114BB" w:rsidRDefault="007114BB" w:rsidP="007114BB">
            <w:pPr>
              <w:ind w:left="357" w:hanging="357"/>
              <w:rPr>
                <w:sz w:val="24"/>
                <w:szCs w:val="24"/>
              </w:rPr>
            </w:pPr>
          </w:p>
          <w:p w:rsidR="00694F1B" w:rsidRPr="00605767" w:rsidRDefault="00694F1B" w:rsidP="007114BB">
            <w:pPr>
              <w:ind w:left="357" w:hanging="357"/>
              <w:rPr>
                <w:sz w:val="24"/>
                <w:szCs w:val="24"/>
              </w:rPr>
            </w:pPr>
          </w:p>
          <w:p w:rsidR="007114BB" w:rsidRPr="00605767" w:rsidRDefault="007114BB" w:rsidP="007114BB">
            <w:pPr>
              <w:ind w:left="357" w:hanging="357"/>
              <w:rPr>
                <w:sz w:val="24"/>
                <w:szCs w:val="24"/>
              </w:rPr>
            </w:pPr>
          </w:p>
          <w:p w:rsidR="007114BB" w:rsidRPr="00605767" w:rsidRDefault="007114BB" w:rsidP="007114BB">
            <w:pPr>
              <w:ind w:left="357" w:hanging="357"/>
              <w:rPr>
                <w:sz w:val="24"/>
                <w:szCs w:val="24"/>
              </w:rPr>
            </w:pPr>
            <w:r w:rsidRPr="00605767">
              <w:rPr>
                <w:sz w:val="24"/>
                <w:szCs w:val="24"/>
              </w:rPr>
              <w:t>______________М.Е. Малофеев</w:t>
            </w:r>
          </w:p>
          <w:p w:rsidR="007114BB" w:rsidRPr="00605767" w:rsidRDefault="007114BB" w:rsidP="007114BB">
            <w:pPr>
              <w:ind w:left="357" w:hanging="357"/>
              <w:rPr>
                <w:sz w:val="24"/>
                <w:szCs w:val="24"/>
              </w:rPr>
            </w:pPr>
          </w:p>
          <w:p w:rsidR="00F80589" w:rsidRPr="00F80589" w:rsidRDefault="00F80589" w:rsidP="00F80589">
            <w:pPr>
              <w:rPr>
                <w:sz w:val="24"/>
                <w:szCs w:val="24"/>
              </w:rPr>
            </w:pPr>
            <w:r w:rsidRPr="00605767">
              <w:rPr>
                <w:sz w:val="24"/>
                <w:szCs w:val="24"/>
              </w:rPr>
              <w:t>«___» __________________ 202</w:t>
            </w:r>
            <w:r w:rsidR="00B744CD">
              <w:rPr>
                <w:sz w:val="24"/>
                <w:szCs w:val="24"/>
              </w:rPr>
              <w:t>6</w:t>
            </w:r>
            <w:r w:rsidRPr="00605767">
              <w:rPr>
                <w:sz w:val="24"/>
                <w:szCs w:val="24"/>
              </w:rPr>
              <w:t xml:space="preserve"> г.</w:t>
            </w:r>
          </w:p>
          <w:p w:rsidR="00F80589" w:rsidRPr="00F80589" w:rsidRDefault="00F80589" w:rsidP="00F80589">
            <w:pPr>
              <w:rPr>
                <w:sz w:val="24"/>
                <w:szCs w:val="24"/>
              </w:rPr>
            </w:pPr>
          </w:p>
          <w:p w:rsidR="003D5A5D" w:rsidRPr="00EF4BC4" w:rsidRDefault="003D5A5D" w:rsidP="00F80589">
            <w:pPr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3D5A5D" w:rsidRPr="00EF4BC4" w:rsidRDefault="003D5A5D" w:rsidP="00694F1B">
            <w:pPr>
              <w:ind w:left="180"/>
              <w:rPr>
                <w:sz w:val="24"/>
                <w:szCs w:val="24"/>
              </w:rPr>
            </w:pPr>
          </w:p>
          <w:p w:rsidR="00016068" w:rsidRPr="00EF4BC4" w:rsidRDefault="00016068" w:rsidP="00694F1B">
            <w:pPr>
              <w:ind w:left="180"/>
              <w:rPr>
                <w:sz w:val="24"/>
                <w:szCs w:val="24"/>
              </w:rPr>
            </w:pPr>
          </w:p>
          <w:p w:rsidR="00AB3C33" w:rsidRPr="00AB3C33" w:rsidRDefault="00AB3C33" w:rsidP="00694F1B">
            <w:pPr>
              <w:ind w:left="180"/>
              <w:rPr>
                <w:sz w:val="24"/>
                <w:szCs w:val="24"/>
              </w:rPr>
            </w:pPr>
            <w:r w:rsidRPr="00AB3C33">
              <w:rPr>
                <w:sz w:val="24"/>
                <w:szCs w:val="24"/>
              </w:rPr>
              <w:t>СОГЛАСОВАНО:</w:t>
            </w:r>
          </w:p>
          <w:p w:rsidR="008D030E" w:rsidRPr="008D030E" w:rsidRDefault="008D030E" w:rsidP="008D030E">
            <w:pPr>
              <w:ind w:left="180"/>
              <w:rPr>
                <w:sz w:val="24"/>
                <w:szCs w:val="24"/>
              </w:rPr>
            </w:pPr>
            <w:r w:rsidRPr="008D030E">
              <w:rPr>
                <w:sz w:val="24"/>
                <w:szCs w:val="24"/>
              </w:rPr>
              <w:t xml:space="preserve">Начальник ДКиТАСУ филиала </w:t>
            </w:r>
          </w:p>
          <w:p w:rsidR="008D030E" w:rsidRPr="008D030E" w:rsidRDefault="008D030E" w:rsidP="008D030E">
            <w:pPr>
              <w:ind w:left="180"/>
              <w:rPr>
                <w:sz w:val="24"/>
                <w:szCs w:val="24"/>
              </w:rPr>
            </w:pPr>
            <w:r w:rsidRPr="008D030E">
              <w:rPr>
                <w:sz w:val="24"/>
                <w:szCs w:val="24"/>
              </w:rPr>
              <w:t>ПАО «Россети Центр и Приволжье» - «Владимирэнерго»</w:t>
            </w:r>
          </w:p>
          <w:p w:rsidR="008D030E" w:rsidRPr="008D030E" w:rsidRDefault="008D030E" w:rsidP="008D030E">
            <w:pPr>
              <w:ind w:left="180"/>
              <w:rPr>
                <w:sz w:val="24"/>
                <w:szCs w:val="24"/>
              </w:rPr>
            </w:pPr>
          </w:p>
          <w:p w:rsidR="008D030E" w:rsidRPr="008D030E" w:rsidRDefault="008D030E" w:rsidP="008D030E">
            <w:pPr>
              <w:ind w:left="180"/>
              <w:rPr>
                <w:sz w:val="24"/>
                <w:szCs w:val="24"/>
              </w:rPr>
            </w:pPr>
          </w:p>
          <w:p w:rsidR="00AB3C33" w:rsidRDefault="008D030E" w:rsidP="008D030E">
            <w:pPr>
              <w:ind w:left="180"/>
              <w:rPr>
                <w:sz w:val="24"/>
                <w:szCs w:val="24"/>
              </w:rPr>
            </w:pPr>
            <w:r w:rsidRPr="008D030E">
              <w:rPr>
                <w:sz w:val="24"/>
                <w:szCs w:val="24"/>
              </w:rPr>
              <w:t>_______________А.А. Мальщуков</w:t>
            </w:r>
          </w:p>
          <w:p w:rsidR="008D030E" w:rsidRPr="00AB3C33" w:rsidRDefault="008D030E" w:rsidP="008D030E">
            <w:pPr>
              <w:ind w:left="180"/>
              <w:rPr>
                <w:sz w:val="24"/>
                <w:szCs w:val="24"/>
              </w:rPr>
            </w:pPr>
          </w:p>
          <w:p w:rsidR="003D5A5D" w:rsidRPr="00EF4BC4" w:rsidRDefault="00AB3C33" w:rsidP="00694F1B">
            <w:pPr>
              <w:ind w:left="180"/>
              <w:rPr>
                <w:sz w:val="24"/>
                <w:szCs w:val="24"/>
              </w:rPr>
            </w:pPr>
            <w:r w:rsidRPr="00AB3C33">
              <w:rPr>
                <w:sz w:val="24"/>
                <w:szCs w:val="24"/>
              </w:rPr>
              <w:t xml:space="preserve">«___» ______________ </w:t>
            </w:r>
            <w:r w:rsidRPr="0076356F">
              <w:rPr>
                <w:sz w:val="24"/>
                <w:szCs w:val="24"/>
              </w:rPr>
              <w:t>202</w:t>
            </w:r>
            <w:r w:rsidR="00B744CD">
              <w:rPr>
                <w:sz w:val="24"/>
                <w:szCs w:val="24"/>
              </w:rPr>
              <w:t>6</w:t>
            </w:r>
            <w:r w:rsidRPr="0076356F">
              <w:rPr>
                <w:sz w:val="24"/>
                <w:szCs w:val="24"/>
              </w:rPr>
              <w:t xml:space="preserve"> г.</w:t>
            </w:r>
          </w:p>
        </w:tc>
      </w:tr>
    </w:tbl>
    <w:p w:rsidR="00DB4937" w:rsidRPr="00EF4BC4" w:rsidRDefault="00DB4937" w:rsidP="003D5A5D">
      <w:pPr>
        <w:ind w:left="34"/>
        <w:jc w:val="center"/>
        <w:rPr>
          <w:sz w:val="24"/>
          <w:szCs w:val="24"/>
        </w:rPr>
      </w:pPr>
    </w:p>
    <w:p w:rsidR="00DB4937" w:rsidRPr="00EF4BC4" w:rsidRDefault="00DB4937" w:rsidP="003D5A5D">
      <w:pPr>
        <w:ind w:left="34"/>
        <w:jc w:val="center"/>
        <w:rPr>
          <w:sz w:val="24"/>
          <w:szCs w:val="24"/>
        </w:rPr>
      </w:pPr>
    </w:p>
    <w:p w:rsidR="00DB4937" w:rsidRPr="00EF4BC4" w:rsidRDefault="00DB4937" w:rsidP="003D5A5D">
      <w:pPr>
        <w:ind w:left="34"/>
        <w:jc w:val="center"/>
        <w:rPr>
          <w:sz w:val="24"/>
          <w:szCs w:val="24"/>
        </w:rPr>
      </w:pPr>
    </w:p>
    <w:p w:rsidR="005D29AA" w:rsidRPr="00B979F9" w:rsidRDefault="003D5A5D" w:rsidP="003D5A5D">
      <w:pPr>
        <w:ind w:left="34"/>
        <w:jc w:val="center"/>
        <w:rPr>
          <w:sz w:val="24"/>
          <w:szCs w:val="24"/>
          <w:lang w:val="en-US"/>
        </w:rPr>
      </w:pPr>
      <w:r w:rsidRPr="00EF4BC4">
        <w:rPr>
          <w:sz w:val="24"/>
          <w:szCs w:val="24"/>
        </w:rPr>
        <w:t>20</w:t>
      </w:r>
      <w:r w:rsidR="007F2500" w:rsidRPr="00EF4BC4">
        <w:rPr>
          <w:sz w:val="24"/>
          <w:szCs w:val="24"/>
        </w:rPr>
        <w:t>2</w:t>
      </w:r>
      <w:r w:rsidR="00B744CD">
        <w:rPr>
          <w:sz w:val="24"/>
          <w:szCs w:val="24"/>
        </w:rPr>
        <w:t>6</w:t>
      </w:r>
    </w:p>
    <w:p w:rsidR="005D29AA" w:rsidRDefault="005D29A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F35BF" w:rsidRDefault="001F35BF" w:rsidP="007950F0">
      <w:pPr>
        <w:spacing w:after="200" w:line="276" w:lineRule="auto"/>
        <w:ind w:left="34"/>
        <w:jc w:val="center"/>
        <w:rPr>
          <w:b/>
          <w:sz w:val="24"/>
          <w:szCs w:val="24"/>
        </w:rPr>
      </w:pPr>
    </w:p>
    <w:p w:rsidR="007950F0" w:rsidRPr="00EF4BC4" w:rsidRDefault="007950F0" w:rsidP="007950F0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EF4BC4">
        <w:rPr>
          <w:b/>
          <w:sz w:val="24"/>
          <w:szCs w:val="24"/>
        </w:rPr>
        <w:t>Содержание</w:t>
      </w:r>
    </w:p>
    <w:p w:rsidR="002C6F1C" w:rsidRDefault="007950F0" w:rsidP="002C6F1C">
      <w:pPr>
        <w:pStyle w:val="12"/>
        <w:tabs>
          <w:tab w:val="clear" w:pos="9346"/>
          <w:tab w:val="right" w:leader="dot" w:pos="992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F4BC4">
        <w:rPr>
          <w:b/>
          <w:bCs/>
        </w:rPr>
        <w:fldChar w:fldCharType="begin"/>
      </w:r>
      <w:r w:rsidRPr="00EF4BC4">
        <w:rPr>
          <w:b/>
          <w:bCs/>
        </w:rPr>
        <w:instrText xml:space="preserve"> TOC \o "1-3" \h \z \u </w:instrText>
      </w:r>
      <w:r w:rsidRPr="00EF4BC4">
        <w:rPr>
          <w:b/>
          <w:bCs/>
        </w:rPr>
        <w:fldChar w:fldCharType="separate"/>
      </w:r>
      <w:hyperlink w:anchor="_Toc226385070" w:history="1">
        <w:r w:rsidR="002C6F1C" w:rsidRPr="00182E40">
          <w:rPr>
            <w:rStyle w:val="a6"/>
            <w:noProof/>
          </w:rPr>
          <w:t>1.</w:t>
        </w:r>
        <w:r w:rsidR="002C6F1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C6F1C" w:rsidRPr="00182E40">
          <w:rPr>
            <w:rStyle w:val="a6"/>
            <w:noProof/>
          </w:rPr>
          <w:t>Общие данные</w:t>
        </w:r>
        <w:r w:rsidR="002C6F1C">
          <w:rPr>
            <w:noProof/>
            <w:webHidden/>
          </w:rPr>
          <w:tab/>
        </w:r>
        <w:r w:rsidR="002C6F1C">
          <w:rPr>
            <w:noProof/>
            <w:webHidden/>
          </w:rPr>
          <w:fldChar w:fldCharType="begin"/>
        </w:r>
        <w:r w:rsidR="002C6F1C">
          <w:rPr>
            <w:noProof/>
            <w:webHidden/>
          </w:rPr>
          <w:instrText xml:space="preserve"> PAGEREF _Toc226385070 \h </w:instrText>
        </w:r>
        <w:r w:rsidR="002C6F1C">
          <w:rPr>
            <w:noProof/>
            <w:webHidden/>
          </w:rPr>
        </w:r>
        <w:r w:rsidR="002C6F1C">
          <w:rPr>
            <w:noProof/>
            <w:webHidden/>
          </w:rPr>
          <w:fldChar w:fldCharType="separate"/>
        </w:r>
        <w:r w:rsidR="00DE23DE">
          <w:rPr>
            <w:noProof/>
            <w:webHidden/>
          </w:rPr>
          <w:t>3</w:t>
        </w:r>
        <w:r w:rsidR="002C6F1C">
          <w:rPr>
            <w:noProof/>
            <w:webHidden/>
          </w:rPr>
          <w:fldChar w:fldCharType="end"/>
        </w:r>
      </w:hyperlink>
    </w:p>
    <w:p w:rsidR="002C6F1C" w:rsidRDefault="00C64C41" w:rsidP="002C6F1C">
      <w:pPr>
        <w:pStyle w:val="12"/>
        <w:tabs>
          <w:tab w:val="clear" w:pos="9346"/>
          <w:tab w:val="right" w:leader="dot" w:pos="992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385071" w:history="1">
        <w:r w:rsidR="002C6F1C" w:rsidRPr="00182E40">
          <w:rPr>
            <w:rStyle w:val="a6"/>
            <w:noProof/>
          </w:rPr>
          <w:t>2.</w:t>
        </w:r>
        <w:r w:rsidR="002C6F1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C6F1C" w:rsidRPr="00182E40">
          <w:rPr>
            <w:rStyle w:val="a6"/>
            <w:noProof/>
          </w:rPr>
          <w:t>Сроки начала и окончания поставки</w:t>
        </w:r>
        <w:r w:rsidR="002C6F1C">
          <w:rPr>
            <w:noProof/>
            <w:webHidden/>
          </w:rPr>
          <w:tab/>
        </w:r>
        <w:r w:rsidR="002C6F1C">
          <w:rPr>
            <w:noProof/>
            <w:webHidden/>
          </w:rPr>
          <w:fldChar w:fldCharType="begin"/>
        </w:r>
        <w:r w:rsidR="002C6F1C">
          <w:rPr>
            <w:noProof/>
            <w:webHidden/>
          </w:rPr>
          <w:instrText xml:space="preserve"> PAGEREF _Toc226385071 \h </w:instrText>
        </w:r>
        <w:r w:rsidR="002C6F1C">
          <w:rPr>
            <w:noProof/>
            <w:webHidden/>
          </w:rPr>
        </w:r>
        <w:r w:rsidR="002C6F1C">
          <w:rPr>
            <w:noProof/>
            <w:webHidden/>
          </w:rPr>
          <w:fldChar w:fldCharType="separate"/>
        </w:r>
        <w:r w:rsidR="00DE23DE">
          <w:rPr>
            <w:noProof/>
            <w:webHidden/>
          </w:rPr>
          <w:t>3</w:t>
        </w:r>
        <w:r w:rsidR="002C6F1C">
          <w:rPr>
            <w:noProof/>
            <w:webHidden/>
          </w:rPr>
          <w:fldChar w:fldCharType="end"/>
        </w:r>
      </w:hyperlink>
    </w:p>
    <w:p w:rsidR="002C6F1C" w:rsidRDefault="00C64C41" w:rsidP="002C6F1C">
      <w:pPr>
        <w:pStyle w:val="12"/>
        <w:tabs>
          <w:tab w:val="clear" w:pos="9346"/>
          <w:tab w:val="right" w:leader="dot" w:pos="992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385072" w:history="1">
        <w:r w:rsidR="002C6F1C" w:rsidRPr="00182E40">
          <w:rPr>
            <w:rStyle w:val="a6"/>
            <w:noProof/>
          </w:rPr>
          <w:t>3.</w:t>
        </w:r>
        <w:r w:rsidR="002C6F1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C6F1C" w:rsidRPr="00182E40">
          <w:rPr>
            <w:rStyle w:val="a6"/>
            <w:noProof/>
          </w:rPr>
          <w:t>Требования к оборудованию и материалам.</w:t>
        </w:r>
        <w:r w:rsidR="002C6F1C">
          <w:rPr>
            <w:noProof/>
            <w:webHidden/>
          </w:rPr>
          <w:tab/>
        </w:r>
        <w:r w:rsidR="002C6F1C">
          <w:rPr>
            <w:noProof/>
            <w:webHidden/>
          </w:rPr>
          <w:fldChar w:fldCharType="begin"/>
        </w:r>
        <w:r w:rsidR="002C6F1C">
          <w:rPr>
            <w:noProof/>
            <w:webHidden/>
          </w:rPr>
          <w:instrText xml:space="preserve"> PAGEREF _Toc226385072 \h </w:instrText>
        </w:r>
        <w:r w:rsidR="002C6F1C">
          <w:rPr>
            <w:noProof/>
            <w:webHidden/>
          </w:rPr>
        </w:r>
        <w:r w:rsidR="002C6F1C">
          <w:rPr>
            <w:noProof/>
            <w:webHidden/>
          </w:rPr>
          <w:fldChar w:fldCharType="separate"/>
        </w:r>
        <w:r w:rsidR="00DE23DE">
          <w:rPr>
            <w:noProof/>
            <w:webHidden/>
          </w:rPr>
          <w:t>3</w:t>
        </w:r>
        <w:r w:rsidR="002C6F1C">
          <w:rPr>
            <w:noProof/>
            <w:webHidden/>
          </w:rPr>
          <w:fldChar w:fldCharType="end"/>
        </w:r>
      </w:hyperlink>
    </w:p>
    <w:p w:rsidR="002C6F1C" w:rsidRDefault="00C64C41" w:rsidP="002C6F1C">
      <w:pPr>
        <w:pStyle w:val="12"/>
        <w:tabs>
          <w:tab w:val="clear" w:pos="9346"/>
          <w:tab w:val="right" w:leader="dot" w:pos="992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385073" w:history="1">
        <w:r w:rsidR="002C6F1C" w:rsidRPr="00182E40">
          <w:rPr>
            <w:rStyle w:val="a6"/>
            <w:noProof/>
          </w:rPr>
          <w:t>4.</w:t>
        </w:r>
        <w:r w:rsidR="002C6F1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C6F1C" w:rsidRPr="00182E40">
          <w:rPr>
            <w:rStyle w:val="a6"/>
            <w:noProof/>
          </w:rPr>
          <w:t>Гарантийные обязательства</w:t>
        </w:r>
        <w:r w:rsidR="002C6F1C">
          <w:rPr>
            <w:noProof/>
            <w:webHidden/>
          </w:rPr>
          <w:tab/>
        </w:r>
        <w:r w:rsidR="002C6F1C">
          <w:rPr>
            <w:noProof/>
            <w:webHidden/>
          </w:rPr>
          <w:fldChar w:fldCharType="begin"/>
        </w:r>
        <w:r w:rsidR="002C6F1C">
          <w:rPr>
            <w:noProof/>
            <w:webHidden/>
          </w:rPr>
          <w:instrText xml:space="preserve"> PAGEREF _Toc226385073 \h </w:instrText>
        </w:r>
        <w:r w:rsidR="002C6F1C">
          <w:rPr>
            <w:noProof/>
            <w:webHidden/>
          </w:rPr>
        </w:r>
        <w:r w:rsidR="002C6F1C">
          <w:rPr>
            <w:noProof/>
            <w:webHidden/>
          </w:rPr>
          <w:fldChar w:fldCharType="separate"/>
        </w:r>
        <w:r w:rsidR="00DE23DE">
          <w:rPr>
            <w:noProof/>
            <w:webHidden/>
          </w:rPr>
          <w:t>3</w:t>
        </w:r>
        <w:r w:rsidR="002C6F1C">
          <w:rPr>
            <w:noProof/>
            <w:webHidden/>
          </w:rPr>
          <w:fldChar w:fldCharType="end"/>
        </w:r>
      </w:hyperlink>
    </w:p>
    <w:p w:rsidR="002C6F1C" w:rsidRDefault="00C64C41" w:rsidP="002C6F1C">
      <w:pPr>
        <w:pStyle w:val="12"/>
        <w:tabs>
          <w:tab w:val="clear" w:pos="9346"/>
          <w:tab w:val="right" w:leader="dot" w:pos="992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385074" w:history="1">
        <w:r w:rsidR="002C6F1C" w:rsidRPr="00182E40">
          <w:rPr>
            <w:rStyle w:val="a6"/>
            <w:noProof/>
          </w:rPr>
          <w:t>5.</w:t>
        </w:r>
        <w:r w:rsidR="002C6F1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C6F1C" w:rsidRPr="00182E40">
          <w:rPr>
            <w:rStyle w:val="a6"/>
            <w:noProof/>
          </w:rPr>
          <w:t>Условия и требования к поставке</w:t>
        </w:r>
        <w:r w:rsidR="002C6F1C">
          <w:rPr>
            <w:noProof/>
            <w:webHidden/>
          </w:rPr>
          <w:tab/>
        </w:r>
        <w:r w:rsidR="002C6F1C">
          <w:rPr>
            <w:noProof/>
            <w:webHidden/>
          </w:rPr>
          <w:fldChar w:fldCharType="begin"/>
        </w:r>
        <w:r w:rsidR="002C6F1C">
          <w:rPr>
            <w:noProof/>
            <w:webHidden/>
          </w:rPr>
          <w:instrText xml:space="preserve"> PAGEREF _Toc226385074 \h </w:instrText>
        </w:r>
        <w:r w:rsidR="002C6F1C">
          <w:rPr>
            <w:noProof/>
            <w:webHidden/>
          </w:rPr>
        </w:r>
        <w:r w:rsidR="002C6F1C">
          <w:rPr>
            <w:noProof/>
            <w:webHidden/>
          </w:rPr>
          <w:fldChar w:fldCharType="separate"/>
        </w:r>
        <w:r w:rsidR="00DE23DE">
          <w:rPr>
            <w:noProof/>
            <w:webHidden/>
          </w:rPr>
          <w:t>3</w:t>
        </w:r>
        <w:r w:rsidR="002C6F1C">
          <w:rPr>
            <w:noProof/>
            <w:webHidden/>
          </w:rPr>
          <w:fldChar w:fldCharType="end"/>
        </w:r>
      </w:hyperlink>
    </w:p>
    <w:p w:rsidR="002C6F1C" w:rsidRDefault="00C64C41" w:rsidP="002C6F1C">
      <w:pPr>
        <w:pStyle w:val="12"/>
        <w:tabs>
          <w:tab w:val="clear" w:pos="9346"/>
          <w:tab w:val="right" w:leader="dot" w:pos="992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385075" w:history="1">
        <w:r w:rsidR="002C6F1C" w:rsidRPr="00182E40">
          <w:rPr>
            <w:rStyle w:val="a6"/>
            <w:noProof/>
          </w:rPr>
          <w:t>6.</w:t>
        </w:r>
        <w:r w:rsidR="002C6F1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C6F1C" w:rsidRPr="00182E40">
          <w:rPr>
            <w:rStyle w:val="a6"/>
            <w:noProof/>
          </w:rPr>
          <w:t>Правила приёмки оборудования</w:t>
        </w:r>
        <w:r w:rsidR="002C6F1C">
          <w:rPr>
            <w:noProof/>
            <w:webHidden/>
          </w:rPr>
          <w:tab/>
        </w:r>
        <w:r w:rsidR="002C6F1C">
          <w:rPr>
            <w:noProof/>
            <w:webHidden/>
          </w:rPr>
          <w:fldChar w:fldCharType="begin"/>
        </w:r>
        <w:r w:rsidR="002C6F1C">
          <w:rPr>
            <w:noProof/>
            <w:webHidden/>
          </w:rPr>
          <w:instrText xml:space="preserve"> PAGEREF _Toc226385075 \h </w:instrText>
        </w:r>
        <w:r w:rsidR="002C6F1C">
          <w:rPr>
            <w:noProof/>
            <w:webHidden/>
          </w:rPr>
        </w:r>
        <w:r w:rsidR="002C6F1C">
          <w:rPr>
            <w:noProof/>
            <w:webHidden/>
          </w:rPr>
          <w:fldChar w:fldCharType="separate"/>
        </w:r>
        <w:r w:rsidR="00DE23DE">
          <w:rPr>
            <w:noProof/>
            <w:webHidden/>
          </w:rPr>
          <w:t>3</w:t>
        </w:r>
        <w:r w:rsidR="002C6F1C">
          <w:rPr>
            <w:noProof/>
            <w:webHidden/>
          </w:rPr>
          <w:fldChar w:fldCharType="end"/>
        </w:r>
      </w:hyperlink>
    </w:p>
    <w:p w:rsidR="002C6F1C" w:rsidRDefault="00C64C41" w:rsidP="002C6F1C">
      <w:pPr>
        <w:pStyle w:val="12"/>
        <w:tabs>
          <w:tab w:val="clear" w:pos="9346"/>
          <w:tab w:val="right" w:leader="dot" w:pos="992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385076" w:history="1">
        <w:r w:rsidR="002C6F1C" w:rsidRPr="00182E40">
          <w:rPr>
            <w:rStyle w:val="a6"/>
            <w:noProof/>
          </w:rPr>
          <w:t>Приложение</w:t>
        </w:r>
        <w:r w:rsidR="002C6F1C">
          <w:rPr>
            <w:noProof/>
            <w:webHidden/>
          </w:rPr>
          <w:tab/>
        </w:r>
        <w:r w:rsidR="002C6F1C">
          <w:rPr>
            <w:noProof/>
            <w:webHidden/>
          </w:rPr>
          <w:fldChar w:fldCharType="begin"/>
        </w:r>
        <w:r w:rsidR="002C6F1C">
          <w:rPr>
            <w:noProof/>
            <w:webHidden/>
          </w:rPr>
          <w:instrText xml:space="preserve"> PAGEREF _Toc226385076 \h </w:instrText>
        </w:r>
        <w:r w:rsidR="002C6F1C">
          <w:rPr>
            <w:noProof/>
            <w:webHidden/>
          </w:rPr>
        </w:r>
        <w:r w:rsidR="002C6F1C">
          <w:rPr>
            <w:noProof/>
            <w:webHidden/>
          </w:rPr>
          <w:fldChar w:fldCharType="separate"/>
        </w:r>
        <w:r w:rsidR="00DE23DE">
          <w:rPr>
            <w:noProof/>
            <w:webHidden/>
          </w:rPr>
          <w:t>5</w:t>
        </w:r>
        <w:r w:rsidR="002C6F1C">
          <w:rPr>
            <w:noProof/>
            <w:webHidden/>
          </w:rPr>
          <w:fldChar w:fldCharType="end"/>
        </w:r>
      </w:hyperlink>
    </w:p>
    <w:p w:rsidR="007950F0" w:rsidRPr="00EF4BC4" w:rsidRDefault="007950F0" w:rsidP="002C6F1C">
      <w:pPr>
        <w:pStyle w:val="10"/>
        <w:tabs>
          <w:tab w:val="right" w:leader="dot" w:pos="9637"/>
          <w:tab w:val="right" w:leader="dot" w:pos="9922"/>
        </w:tabs>
        <w:ind w:left="360"/>
        <w:rPr>
          <w:rFonts w:ascii="Times New Roman" w:hAnsi="Times New Roman"/>
          <w:color w:val="auto"/>
          <w:sz w:val="24"/>
          <w:szCs w:val="24"/>
        </w:rPr>
      </w:pPr>
      <w:r w:rsidRPr="00EF4BC4">
        <w:rPr>
          <w:rFonts w:ascii="Times New Roman" w:hAnsi="Times New Roman"/>
          <w:b w:val="0"/>
          <w:bCs w:val="0"/>
          <w:sz w:val="24"/>
          <w:szCs w:val="24"/>
        </w:rPr>
        <w:fldChar w:fldCharType="end"/>
      </w:r>
      <w:r w:rsidRPr="00EF4BC4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7950F0" w:rsidRPr="00EF4BC4" w:rsidRDefault="007950F0" w:rsidP="00A33AED">
      <w:pPr>
        <w:pStyle w:val="10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6" w:name="_Toc226385070"/>
      <w:r w:rsidRPr="00EF4BC4">
        <w:rPr>
          <w:rFonts w:ascii="Times New Roman" w:hAnsi="Times New Roman"/>
          <w:color w:val="auto"/>
          <w:sz w:val="24"/>
          <w:szCs w:val="24"/>
        </w:rPr>
        <w:lastRenderedPageBreak/>
        <w:t>Общие данные</w:t>
      </w:r>
      <w:bookmarkEnd w:id="6"/>
    </w:p>
    <w:p w:rsidR="007950F0" w:rsidRPr="00EF4BC4" w:rsidRDefault="007950F0" w:rsidP="00947DE4">
      <w:pPr>
        <w:pStyle w:val="BodyText21"/>
        <w:rPr>
          <w:szCs w:val="24"/>
        </w:rPr>
      </w:pPr>
      <w:bookmarkStart w:id="7" w:name="_Toc287003614"/>
      <w:r w:rsidRPr="00EF4BC4">
        <w:rPr>
          <w:szCs w:val="24"/>
        </w:rPr>
        <w:t xml:space="preserve">В настоящем документе представлено техническое задание (далее – ТЗ) </w:t>
      </w:r>
      <w:r w:rsidRPr="00D25DA5">
        <w:rPr>
          <w:szCs w:val="24"/>
        </w:rPr>
        <w:t xml:space="preserve">на </w:t>
      </w:r>
      <w:r w:rsidR="00CC359E" w:rsidRPr="00D25DA5">
        <w:rPr>
          <w:szCs w:val="24"/>
        </w:rPr>
        <w:t xml:space="preserve">поставку </w:t>
      </w:r>
      <w:r w:rsidR="00A03CF6" w:rsidRPr="00A03CF6">
        <w:rPr>
          <w:szCs w:val="24"/>
        </w:rPr>
        <w:t>источников бесперебойного питания</w:t>
      </w:r>
      <w:r w:rsidR="00743D7A" w:rsidRPr="00A03CF6">
        <w:rPr>
          <w:szCs w:val="24"/>
        </w:rPr>
        <w:t>,</w:t>
      </w:r>
      <w:r w:rsidR="00743D7A" w:rsidRPr="00743D7A">
        <w:rPr>
          <w:szCs w:val="24"/>
        </w:rPr>
        <w:t xml:space="preserve"> (далее – Оборудование) для филиала ПАО «Россети Центр и Приволжье» - «Владимирэнерго»</w:t>
      </w:r>
      <w:r w:rsidRPr="00EF4BC4">
        <w:rPr>
          <w:szCs w:val="24"/>
        </w:rPr>
        <w:t>.</w:t>
      </w:r>
    </w:p>
    <w:p w:rsidR="00AE0EE3" w:rsidRDefault="007950F0" w:rsidP="00947DE4">
      <w:pPr>
        <w:ind w:left="34" w:firstLine="675"/>
        <w:rPr>
          <w:sz w:val="24"/>
          <w:szCs w:val="24"/>
        </w:rPr>
      </w:pPr>
      <w:r w:rsidRPr="00EF4BC4">
        <w:rPr>
          <w:b/>
          <w:sz w:val="24"/>
          <w:szCs w:val="24"/>
        </w:rPr>
        <w:t>Заказчик</w:t>
      </w:r>
      <w:bookmarkEnd w:id="7"/>
      <w:r w:rsidRPr="00EF4BC4">
        <w:rPr>
          <w:b/>
          <w:sz w:val="24"/>
          <w:szCs w:val="24"/>
        </w:rPr>
        <w:t>:</w:t>
      </w:r>
      <w:r w:rsidR="00E812DA">
        <w:rPr>
          <w:b/>
          <w:sz w:val="24"/>
          <w:szCs w:val="24"/>
        </w:rPr>
        <w:t xml:space="preserve"> </w:t>
      </w:r>
      <w:r w:rsidR="00AE0EE3" w:rsidRPr="00AE0EE3">
        <w:rPr>
          <w:sz w:val="24"/>
          <w:szCs w:val="24"/>
        </w:rPr>
        <w:t>Филиал ПАО «Россети Центр и Приволжье» - «Владимирэнерго»</w:t>
      </w:r>
      <w:r w:rsidRPr="00EF4BC4">
        <w:rPr>
          <w:sz w:val="24"/>
          <w:szCs w:val="24"/>
        </w:rPr>
        <w:t xml:space="preserve">, </w:t>
      </w:r>
    </w:p>
    <w:p w:rsidR="007950F0" w:rsidRDefault="00AE0EE3" w:rsidP="00AE0EE3">
      <w:pPr>
        <w:ind w:left="34" w:hanging="34"/>
        <w:rPr>
          <w:sz w:val="24"/>
          <w:szCs w:val="24"/>
        </w:rPr>
      </w:pPr>
      <w:r w:rsidRPr="00AE0EE3">
        <w:rPr>
          <w:sz w:val="24"/>
          <w:szCs w:val="24"/>
        </w:rPr>
        <w:t>г. Владимир, ул. Большая Нижегородская, д.106</w:t>
      </w:r>
    </w:p>
    <w:p w:rsidR="007950F0" w:rsidRPr="004A34F2" w:rsidRDefault="007950F0" w:rsidP="00A33AED">
      <w:pPr>
        <w:pStyle w:val="10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8" w:name="_Toc287003616"/>
      <w:bookmarkStart w:id="9" w:name="_Toc319666312"/>
      <w:bookmarkStart w:id="10" w:name="_Toc226385071"/>
      <w:r w:rsidRPr="004A34F2">
        <w:rPr>
          <w:rFonts w:ascii="Times New Roman" w:hAnsi="Times New Roman"/>
          <w:color w:val="auto"/>
          <w:sz w:val="24"/>
          <w:szCs w:val="24"/>
        </w:rPr>
        <w:t xml:space="preserve">Сроки </w:t>
      </w:r>
      <w:bookmarkEnd w:id="8"/>
      <w:bookmarkEnd w:id="9"/>
      <w:r w:rsidRPr="004A34F2">
        <w:rPr>
          <w:rFonts w:ascii="Times New Roman" w:hAnsi="Times New Roman"/>
          <w:color w:val="auto"/>
          <w:sz w:val="24"/>
          <w:szCs w:val="24"/>
        </w:rPr>
        <w:t>начала и око</w:t>
      </w:r>
      <w:bookmarkStart w:id="11" w:name="_GoBack"/>
      <w:bookmarkEnd w:id="11"/>
      <w:r w:rsidRPr="004A34F2">
        <w:rPr>
          <w:rFonts w:ascii="Times New Roman" w:hAnsi="Times New Roman"/>
          <w:color w:val="auto"/>
          <w:sz w:val="24"/>
          <w:szCs w:val="24"/>
        </w:rPr>
        <w:t>нчания поставки</w:t>
      </w:r>
      <w:bookmarkEnd w:id="10"/>
    </w:p>
    <w:p w:rsidR="0056141D" w:rsidRPr="004A34F2" w:rsidRDefault="0056141D" w:rsidP="00947DE4">
      <w:pPr>
        <w:pStyle w:val="BodyText21"/>
        <w:rPr>
          <w:szCs w:val="24"/>
        </w:rPr>
      </w:pPr>
      <w:bookmarkStart w:id="12" w:name="_Toc319666313"/>
      <w:r w:rsidRPr="004A34F2">
        <w:rPr>
          <w:szCs w:val="24"/>
        </w:rPr>
        <w:t xml:space="preserve">Начало </w:t>
      </w:r>
      <w:r w:rsidR="008C540B">
        <w:rPr>
          <w:szCs w:val="24"/>
        </w:rPr>
        <w:t>–</w:t>
      </w:r>
      <w:r w:rsidRPr="004A34F2">
        <w:rPr>
          <w:szCs w:val="24"/>
        </w:rPr>
        <w:t xml:space="preserve"> с </w:t>
      </w:r>
      <w:r w:rsidR="00AE0EE3">
        <w:rPr>
          <w:szCs w:val="24"/>
        </w:rPr>
        <w:t>даты</w:t>
      </w:r>
      <w:r w:rsidRPr="004A34F2">
        <w:rPr>
          <w:szCs w:val="24"/>
        </w:rPr>
        <w:t xml:space="preserve"> заключения договора</w:t>
      </w:r>
      <w:r w:rsidR="00A33AED" w:rsidRPr="004A34F2">
        <w:rPr>
          <w:szCs w:val="24"/>
        </w:rPr>
        <w:t>.</w:t>
      </w:r>
    </w:p>
    <w:p w:rsidR="00A33AED" w:rsidRDefault="00A33AED" w:rsidP="00947DE4">
      <w:pPr>
        <w:pStyle w:val="BodyText21"/>
        <w:rPr>
          <w:szCs w:val="24"/>
        </w:rPr>
      </w:pPr>
      <w:r w:rsidRPr="00D609EF">
        <w:rPr>
          <w:szCs w:val="24"/>
        </w:rPr>
        <w:t xml:space="preserve">Окончание </w:t>
      </w:r>
      <w:r w:rsidR="008C540B">
        <w:rPr>
          <w:szCs w:val="24"/>
        </w:rPr>
        <w:t xml:space="preserve">– </w:t>
      </w:r>
      <w:r w:rsidR="00613FAA">
        <w:rPr>
          <w:szCs w:val="24"/>
        </w:rPr>
        <w:t xml:space="preserve">не позднее </w:t>
      </w:r>
      <w:r w:rsidR="00FE2F61">
        <w:rPr>
          <w:szCs w:val="24"/>
          <w:lang w:val="en-US"/>
        </w:rPr>
        <w:t>15.12</w:t>
      </w:r>
      <w:r w:rsidR="00A03CF6">
        <w:rPr>
          <w:szCs w:val="24"/>
          <w:lang w:val="en-US"/>
        </w:rPr>
        <w:t>.2026</w:t>
      </w:r>
      <w:r w:rsidR="00A03CF6">
        <w:rPr>
          <w:szCs w:val="24"/>
        </w:rPr>
        <w:t>г</w:t>
      </w:r>
      <w:r w:rsidR="00CC2817" w:rsidRPr="00D609EF">
        <w:rPr>
          <w:szCs w:val="24"/>
        </w:rPr>
        <w:t>.</w:t>
      </w:r>
    </w:p>
    <w:p w:rsidR="007950F0" w:rsidRPr="004A34F2" w:rsidRDefault="002C6F1C" w:rsidP="00A33AED">
      <w:pPr>
        <w:pStyle w:val="10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13" w:name="_Toc351445379"/>
      <w:bookmarkStart w:id="14" w:name="_Toc358363919"/>
      <w:bookmarkStart w:id="15" w:name="_Toc358363961"/>
      <w:bookmarkStart w:id="16" w:name="_Toc358364025"/>
      <w:bookmarkStart w:id="17" w:name="_Toc358364641"/>
      <w:bookmarkStart w:id="18" w:name="_Toc358364854"/>
      <w:bookmarkStart w:id="19" w:name="_Toc363475155"/>
      <w:bookmarkStart w:id="20" w:name="_Toc349570484"/>
      <w:bookmarkStart w:id="21" w:name="_Toc349570705"/>
      <w:bookmarkStart w:id="22" w:name="_Toc349571100"/>
      <w:bookmarkStart w:id="23" w:name="_Toc351445381"/>
      <w:bookmarkStart w:id="24" w:name="_Toc358363921"/>
      <w:bookmarkStart w:id="25" w:name="_Toc358363963"/>
      <w:bookmarkStart w:id="26" w:name="_Toc358364027"/>
      <w:bookmarkStart w:id="27" w:name="_Toc358364643"/>
      <w:bookmarkStart w:id="28" w:name="_Toc358364856"/>
      <w:bookmarkStart w:id="29" w:name="_Toc363475157"/>
      <w:bookmarkStart w:id="30" w:name="_Toc349570486"/>
      <w:bookmarkStart w:id="31" w:name="_Toc349570707"/>
      <w:bookmarkStart w:id="32" w:name="_Toc349571102"/>
      <w:bookmarkStart w:id="33" w:name="_Toc349656164"/>
      <w:bookmarkStart w:id="34" w:name="_Toc350851423"/>
      <w:bookmarkStart w:id="35" w:name="_Toc351445382"/>
      <w:bookmarkStart w:id="36" w:name="_Toc358363922"/>
      <w:bookmarkStart w:id="37" w:name="_Toc358363964"/>
      <w:bookmarkStart w:id="38" w:name="_Toc358364028"/>
      <w:bookmarkStart w:id="39" w:name="_Toc358364644"/>
      <w:bookmarkStart w:id="40" w:name="_Toc358364857"/>
      <w:bookmarkStart w:id="41" w:name="_Toc363475158"/>
      <w:bookmarkStart w:id="42" w:name="_Toc374965887"/>
      <w:bookmarkStart w:id="43" w:name="_Toc375032508"/>
      <w:bookmarkStart w:id="44" w:name="_Toc425409538"/>
      <w:bookmarkStart w:id="45" w:name="_Toc425409572"/>
      <w:bookmarkStart w:id="46" w:name="_Toc274560739"/>
      <w:bookmarkStart w:id="47" w:name="_Toc226385072"/>
      <w:bookmarkStart w:id="48" w:name="_Toc27456038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rPr>
          <w:rFonts w:ascii="Times New Roman" w:hAnsi="Times New Roman"/>
          <w:color w:val="auto"/>
          <w:sz w:val="24"/>
          <w:szCs w:val="24"/>
        </w:rPr>
        <w:t>Т</w:t>
      </w:r>
      <w:r w:rsidR="007950F0" w:rsidRPr="004A34F2">
        <w:rPr>
          <w:rFonts w:ascii="Times New Roman" w:hAnsi="Times New Roman"/>
          <w:color w:val="auto"/>
          <w:sz w:val="24"/>
          <w:szCs w:val="24"/>
        </w:rPr>
        <w:t>ребования к оборудованию и материалам.</w:t>
      </w:r>
      <w:bookmarkEnd w:id="46"/>
      <w:bookmarkEnd w:id="47"/>
      <w:r w:rsidR="007950F0" w:rsidRPr="004A34F2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7950F0" w:rsidRDefault="00A33AED" w:rsidP="00A33AED">
      <w:pPr>
        <w:pStyle w:val="BodyText21"/>
        <w:rPr>
          <w:szCs w:val="24"/>
        </w:rPr>
      </w:pPr>
      <w:bookmarkStart w:id="49" w:name="_Toc351445387"/>
      <w:bookmarkStart w:id="50" w:name="_Toc358363927"/>
      <w:bookmarkStart w:id="51" w:name="_Toc358363969"/>
      <w:bookmarkStart w:id="52" w:name="_Toc358364033"/>
      <w:bookmarkStart w:id="53" w:name="_Toc358364649"/>
      <w:bookmarkStart w:id="54" w:name="_Toc358364862"/>
      <w:bookmarkStart w:id="55" w:name="_Toc363475163"/>
      <w:bookmarkStart w:id="56" w:name="_Toc351445388"/>
      <w:bookmarkStart w:id="57" w:name="_Toc358363928"/>
      <w:bookmarkStart w:id="58" w:name="_Toc358363970"/>
      <w:bookmarkStart w:id="59" w:name="_Toc358364034"/>
      <w:bookmarkStart w:id="60" w:name="_Toc358364650"/>
      <w:bookmarkStart w:id="61" w:name="_Toc358364863"/>
      <w:bookmarkStart w:id="62" w:name="_Toc363475164"/>
      <w:bookmarkStart w:id="63" w:name="_Toc351445389"/>
      <w:bookmarkStart w:id="64" w:name="_Toc358363929"/>
      <w:bookmarkStart w:id="65" w:name="_Toc358363971"/>
      <w:bookmarkStart w:id="66" w:name="_Toc358364035"/>
      <w:bookmarkStart w:id="67" w:name="_Toc358364651"/>
      <w:bookmarkStart w:id="68" w:name="_Toc358364864"/>
      <w:bookmarkStart w:id="69" w:name="_Toc363475165"/>
      <w:bookmarkStart w:id="70" w:name="_Toc351445390"/>
      <w:bookmarkStart w:id="71" w:name="_Toc358363930"/>
      <w:bookmarkStart w:id="72" w:name="_Toc358363972"/>
      <w:bookmarkStart w:id="73" w:name="_Toc358364036"/>
      <w:bookmarkStart w:id="74" w:name="_Toc358364652"/>
      <w:bookmarkStart w:id="75" w:name="_Toc358364865"/>
      <w:bookmarkStart w:id="76" w:name="_Toc363475166"/>
      <w:bookmarkStart w:id="77" w:name="_Toc34957110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A33AED">
        <w:rPr>
          <w:szCs w:val="24"/>
        </w:rPr>
        <w:t>Закупаемые технические средства должны быть заводской сборки, новыми, не бывшим в</w:t>
      </w:r>
      <w:r w:rsidR="002C6F1C">
        <w:rPr>
          <w:szCs w:val="24"/>
        </w:rPr>
        <w:t> </w:t>
      </w:r>
      <w:r w:rsidRPr="00A33AED">
        <w:rPr>
          <w:szCs w:val="24"/>
        </w:rPr>
        <w:t>эксплуатации, не восстановленным и не собранным из восстановленных компонентов, серийными и свободно распространяться на территории РФ, иметь количество</w:t>
      </w:r>
      <w:r>
        <w:rPr>
          <w:szCs w:val="24"/>
        </w:rPr>
        <w:t>,</w:t>
      </w:r>
      <w:r w:rsidRPr="00A33AED">
        <w:rPr>
          <w:szCs w:val="24"/>
        </w:rPr>
        <w:t xml:space="preserve"> состав</w:t>
      </w:r>
      <w:r>
        <w:rPr>
          <w:szCs w:val="24"/>
        </w:rPr>
        <w:t xml:space="preserve"> </w:t>
      </w:r>
      <w:r w:rsidRPr="00ED7FE6">
        <w:rPr>
          <w:szCs w:val="24"/>
        </w:rPr>
        <w:t>и</w:t>
      </w:r>
      <w:r w:rsidR="002C6F1C">
        <w:rPr>
          <w:szCs w:val="24"/>
        </w:rPr>
        <w:t> </w:t>
      </w:r>
      <w:r w:rsidRPr="00ED7FE6">
        <w:rPr>
          <w:szCs w:val="24"/>
        </w:rPr>
        <w:t>технические характеристики</w:t>
      </w:r>
      <w:r w:rsidRPr="00A33AED">
        <w:rPr>
          <w:szCs w:val="24"/>
        </w:rPr>
        <w:t xml:space="preserve"> согласно </w:t>
      </w:r>
      <w:r w:rsidRPr="006203AC">
        <w:rPr>
          <w:szCs w:val="24"/>
        </w:rPr>
        <w:t>Приложени</w:t>
      </w:r>
      <w:r w:rsidR="002C6F1C">
        <w:rPr>
          <w:szCs w:val="24"/>
        </w:rPr>
        <w:t>ю</w:t>
      </w:r>
      <w:r w:rsidR="006203AC" w:rsidRPr="006203AC">
        <w:rPr>
          <w:szCs w:val="24"/>
        </w:rPr>
        <w:t xml:space="preserve"> </w:t>
      </w:r>
      <w:r w:rsidRPr="00A33AED">
        <w:rPr>
          <w:szCs w:val="24"/>
        </w:rPr>
        <w:t>к настоящему Техническому заданию.</w:t>
      </w:r>
      <w:r w:rsidR="006203AC">
        <w:rPr>
          <w:szCs w:val="24"/>
        </w:rPr>
        <w:t xml:space="preserve"> </w:t>
      </w:r>
      <w:r w:rsidRPr="00A33AED">
        <w:rPr>
          <w:szCs w:val="24"/>
        </w:rPr>
        <w:t>Технические средства не должны иметь дефектов, связанных с разработкой, материалами и</w:t>
      </w:r>
      <w:r w:rsidR="002C6F1C">
        <w:rPr>
          <w:szCs w:val="24"/>
        </w:rPr>
        <w:t> </w:t>
      </w:r>
      <w:r w:rsidRPr="00A33AED">
        <w:rPr>
          <w:szCs w:val="24"/>
        </w:rPr>
        <w:t>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:rsidR="00F56067" w:rsidRDefault="00F56067" w:rsidP="00A33AED">
      <w:pPr>
        <w:pStyle w:val="BodyText21"/>
        <w:rPr>
          <w:szCs w:val="24"/>
        </w:rPr>
      </w:pPr>
      <w:r w:rsidRPr="005D22C4">
        <w:rPr>
          <w:szCs w:val="24"/>
        </w:rPr>
        <w:t>Меры применения национального режима в соответствии с Постановлением правительства РФ №1875 от 23 декабря 2024 года к поставляемому оборудованию в рамках данного ТЗ указаны в Приложении.</w:t>
      </w:r>
    </w:p>
    <w:p w:rsidR="007950F0" w:rsidRPr="00EF4BC4" w:rsidRDefault="007950F0" w:rsidP="008B5B22">
      <w:pPr>
        <w:pStyle w:val="10"/>
        <w:numPr>
          <w:ilvl w:val="0"/>
          <w:numId w:val="14"/>
        </w:numPr>
        <w:tabs>
          <w:tab w:val="left" w:pos="709"/>
        </w:tabs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78" w:name="_Toc226385073"/>
      <w:r w:rsidRPr="00EF4BC4">
        <w:rPr>
          <w:rFonts w:ascii="Times New Roman" w:hAnsi="Times New Roman"/>
          <w:color w:val="auto"/>
          <w:sz w:val="24"/>
          <w:szCs w:val="24"/>
        </w:rPr>
        <w:t>Гарантийные обязательства</w:t>
      </w:r>
      <w:bookmarkEnd w:id="78"/>
    </w:p>
    <w:p w:rsidR="001078BF" w:rsidRPr="001078BF" w:rsidRDefault="001078BF" w:rsidP="001078BF">
      <w:pPr>
        <w:pStyle w:val="BodyText21"/>
        <w:rPr>
          <w:szCs w:val="24"/>
        </w:rPr>
      </w:pPr>
      <w:r w:rsidRPr="001078BF">
        <w:rPr>
          <w:szCs w:val="24"/>
        </w:rPr>
        <w:t>Гарантия на поставляемое оборудование должна быть не менее чем 12 (двенадцать) месяцев, но не менее срока гарантии, установленного производителем.</w:t>
      </w:r>
    </w:p>
    <w:p w:rsidR="007950F0" w:rsidRPr="00EF4BC4" w:rsidRDefault="007950F0" w:rsidP="005D29AA">
      <w:pPr>
        <w:pStyle w:val="BodyText21"/>
        <w:rPr>
          <w:szCs w:val="24"/>
        </w:rPr>
      </w:pPr>
      <w:r w:rsidRPr="00EF4BC4">
        <w:rPr>
          <w:szCs w:val="24"/>
        </w:rPr>
        <w:t xml:space="preserve"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 </w:t>
      </w:r>
    </w:p>
    <w:p w:rsidR="007950F0" w:rsidRPr="00EF4BC4" w:rsidRDefault="007950F0" w:rsidP="005D29AA">
      <w:pPr>
        <w:pStyle w:val="BodyText21"/>
        <w:rPr>
          <w:szCs w:val="24"/>
        </w:rPr>
      </w:pPr>
      <w:r w:rsidRPr="00EF4BC4">
        <w:rPr>
          <w:szCs w:val="24"/>
        </w:rPr>
        <w:t xml:space="preserve">Срок устранения неисправностей или замена неисправной продукции в течение </w:t>
      </w:r>
      <w:r w:rsidR="00B0055B" w:rsidRPr="00EF4BC4">
        <w:rPr>
          <w:szCs w:val="24"/>
        </w:rPr>
        <w:t>10</w:t>
      </w:r>
      <w:r w:rsidR="002C6F1C">
        <w:rPr>
          <w:szCs w:val="24"/>
        </w:rPr>
        <w:t> </w:t>
      </w:r>
      <w:r w:rsidRPr="00EF4BC4">
        <w:rPr>
          <w:szCs w:val="24"/>
        </w:rPr>
        <w:t>(</w:t>
      </w:r>
      <w:r w:rsidR="00FE1697" w:rsidRPr="00EF4BC4">
        <w:rPr>
          <w:szCs w:val="24"/>
        </w:rPr>
        <w:t>десяти</w:t>
      </w:r>
      <w:r w:rsidRPr="00EF4BC4">
        <w:rPr>
          <w:szCs w:val="24"/>
        </w:rPr>
        <w:t>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7950F0" w:rsidRPr="00EF4BC4" w:rsidRDefault="007950F0" w:rsidP="005D29AA">
      <w:pPr>
        <w:pStyle w:val="BodyText21"/>
        <w:rPr>
          <w:szCs w:val="24"/>
        </w:rPr>
      </w:pPr>
      <w:r w:rsidRPr="00EF4BC4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7950F0" w:rsidRDefault="007950F0" w:rsidP="005D29AA">
      <w:pPr>
        <w:pStyle w:val="BodyText21"/>
        <w:rPr>
          <w:szCs w:val="24"/>
        </w:rPr>
      </w:pPr>
      <w:r w:rsidRPr="00EF4BC4">
        <w:rPr>
          <w:szCs w:val="24"/>
        </w:rPr>
        <w:t xml:space="preserve">Время начала исчисления гарантийного срока – с момента поставки оборудования, материалов на склад филиала </w:t>
      </w:r>
      <w:r w:rsidR="00AE0EE3" w:rsidRPr="00AE0EE3">
        <w:rPr>
          <w:szCs w:val="24"/>
        </w:rPr>
        <w:t>ПАО «Россети Центр и Приволжье» - «Владимирэнерго»</w:t>
      </w:r>
      <w:r w:rsidRPr="00EF4BC4">
        <w:rPr>
          <w:szCs w:val="24"/>
        </w:rPr>
        <w:t>.</w:t>
      </w:r>
    </w:p>
    <w:p w:rsidR="007950F0" w:rsidRPr="00EF4BC4" w:rsidRDefault="007950F0" w:rsidP="00A33AED">
      <w:pPr>
        <w:pStyle w:val="10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79" w:name="_Toc226385074"/>
      <w:bookmarkStart w:id="80" w:name="_Toc291589529"/>
      <w:bookmarkStart w:id="81" w:name="_Toc319666318"/>
      <w:r w:rsidRPr="00EF4BC4">
        <w:rPr>
          <w:rFonts w:ascii="Times New Roman" w:hAnsi="Times New Roman"/>
          <w:color w:val="auto"/>
          <w:sz w:val="24"/>
          <w:szCs w:val="24"/>
        </w:rPr>
        <w:t>Условия и требования к поставке</w:t>
      </w:r>
      <w:bookmarkEnd w:id="79"/>
    </w:p>
    <w:p w:rsidR="007950F0" w:rsidRPr="00EF4BC4" w:rsidRDefault="007950F0" w:rsidP="007950F0">
      <w:pPr>
        <w:pStyle w:val="BodyText21"/>
        <w:rPr>
          <w:szCs w:val="24"/>
        </w:rPr>
      </w:pPr>
      <w:bookmarkStart w:id="82" w:name="_Toc351445393"/>
      <w:bookmarkStart w:id="83" w:name="_Toc358363933"/>
      <w:bookmarkStart w:id="84" w:name="_Toc358363975"/>
      <w:bookmarkStart w:id="85" w:name="_Toc358364039"/>
      <w:bookmarkStart w:id="86" w:name="_Toc358364655"/>
      <w:bookmarkStart w:id="87" w:name="_Toc358364868"/>
      <w:bookmarkStart w:id="88" w:name="_Toc363475169"/>
      <w:bookmarkEnd w:id="82"/>
      <w:bookmarkEnd w:id="83"/>
      <w:bookmarkEnd w:id="84"/>
      <w:bookmarkEnd w:id="85"/>
      <w:bookmarkEnd w:id="86"/>
      <w:bookmarkEnd w:id="87"/>
      <w:bookmarkEnd w:id="88"/>
      <w:r w:rsidRPr="00EF4BC4">
        <w:rPr>
          <w:szCs w:val="24"/>
        </w:rPr>
        <w:t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</w:t>
      </w:r>
      <w:r w:rsidR="002C6F1C">
        <w:rPr>
          <w:szCs w:val="24"/>
        </w:rPr>
        <w:t> </w:t>
      </w:r>
      <w:r w:rsidRPr="00EF4BC4">
        <w:rPr>
          <w:szCs w:val="24"/>
        </w:rPr>
        <w:t>транспортировке оборудования, указанными в документации на оборудование.</w:t>
      </w:r>
    </w:p>
    <w:p w:rsidR="00814068" w:rsidRPr="00EF4BC4" w:rsidRDefault="007950F0" w:rsidP="007950F0">
      <w:pPr>
        <w:pStyle w:val="BodyText21"/>
        <w:rPr>
          <w:szCs w:val="24"/>
        </w:rPr>
      </w:pPr>
      <w:r w:rsidRPr="00EF4BC4">
        <w:rPr>
          <w:szCs w:val="24"/>
        </w:rPr>
        <w:t xml:space="preserve">Упаковка должна быть </w:t>
      </w:r>
      <w:r w:rsidR="00931077">
        <w:rPr>
          <w:szCs w:val="24"/>
        </w:rPr>
        <w:t>фирменной</w:t>
      </w:r>
      <w:r w:rsidRPr="00EF4BC4">
        <w:rPr>
          <w:szCs w:val="24"/>
        </w:rPr>
        <w:t>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:rsidR="007950F0" w:rsidRPr="00EF4BC4" w:rsidRDefault="007950F0" w:rsidP="007950F0">
      <w:pPr>
        <w:pStyle w:val="BodyText21"/>
        <w:rPr>
          <w:szCs w:val="24"/>
        </w:rPr>
      </w:pPr>
      <w:r w:rsidRPr="00EF4BC4">
        <w:rPr>
          <w:szCs w:val="24"/>
        </w:rPr>
        <w:t>Объем и комплектность поставки должны соответствовать спецификации.</w:t>
      </w:r>
    </w:p>
    <w:p w:rsidR="007950F0" w:rsidRPr="00EF4BC4" w:rsidRDefault="007950F0" w:rsidP="005D29AA">
      <w:pPr>
        <w:pStyle w:val="BodyText21"/>
        <w:rPr>
          <w:szCs w:val="24"/>
        </w:rPr>
      </w:pPr>
      <w:r w:rsidRPr="00EF4BC4">
        <w:rPr>
          <w:szCs w:val="24"/>
        </w:rPr>
        <w:t>Одновременно с поставкой товара Поставщик обязан представить Заказчику оригиналы документов, указанных в договоре на поставку оборудования.</w:t>
      </w:r>
    </w:p>
    <w:p w:rsidR="007950F0" w:rsidRPr="00EF4BC4" w:rsidRDefault="007950F0" w:rsidP="007950F0">
      <w:pPr>
        <w:pStyle w:val="BodyText21"/>
        <w:rPr>
          <w:szCs w:val="24"/>
        </w:rPr>
      </w:pPr>
      <w:r w:rsidRPr="00EF4BC4">
        <w:rPr>
          <w:szCs w:val="24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7950F0" w:rsidRPr="00EF4BC4" w:rsidRDefault="007950F0" w:rsidP="00A33AED">
      <w:pPr>
        <w:pStyle w:val="10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89" w:name="_Toc226385075"/>
      <w:r w:rsidRPr="00EF4BC4">
        <w:rPr>
          <w:rFonts w:ascii="Times New Roman" w:hAnsi="Times New Roman"/>
          <w:color w:val="auto"/>
          <w:sz w:val="24"/>
          <w:szCs w:val="24"/>
        </w:rPr>
        <w:t>Правила приёмки оборудования</w:t>
      </w:r>
      <w:bookmarkEnd w:id="80"/>
      <w:bookmarkEnd w:id="81"/>
      <w:bookmarkEnd w:id="89"/>
    </w:p>
    <w:p w:rsidR="007950F0" w:rsidRPr="00EF4BC4" w:rsidRDefault="007950F0" w:rsidP="007950F0">
      <w:pPr>
        <w:pStyle w:val="BodyText21"/>
        <w:rPr>
          <w:szCs w:val="24"/>
        </w:rPr>
      </w:pPr>
      <w:r w:rsidRPr="00EF4BC4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филиала </w:t>
      </w:r>
      <w:r w:rsidR="008E4D13" w:rsidRPr="008E4D13">
        <w:rPr>
          <w:szCs w:val="24"/>
        </w:rPr>
        <w:t>ПАО «Россети Центр и Приволжье» - «Владимирэнерго»</w:t>
      </w:r>
      <w:r w:rsidRPr="00EF4BC4">
        <w:rPr>
          <w:szCs w:val="24"/>
        </w:rPr>
        <w:t xml:space="preserve"> при </w:t>
      </w:r>
      <w:r w:rsidRPr="00EF4BC4">
        <w:rPr>
          <w:szCs w:val="24"/>
        </w:rPr>
        <w:lastRenderedPageBreak/>
        <w:t xml:space="preserve">получении оборудования на склад филиала </w:t>
      </w:r>
      <w:r w:rsidR="008E4D13" w:rsidRPr="008E4D13">
        <w:rPr>
          <w:szCs w:val="24"/>
        </w:rPr>
        <w:t>ПАО «Россети Центр и Приволжье» - «Владимирэнерго»</w:t>
      </w:r>
      <w:r w:rsidR="008E4D13">
        <w:rPr>
          <w:szCs w:val="24"/>
        </w:rPr>
        <w:t>,</w:t>
      </w:r>
      <w:r w:rsidRPr="00EF4BC4">
        <w:rPr>
          <w:szCs w:val="24"/>
        </w:rPr>
        <w:t xml:space="preserve"> расположенного по адресу: </w:t>
      </w:r>
      <w:r w:rsidR="008E4D13" w:rsidRPr="008E4D13">
        <w:rPr>
          <w:szCs w:val="24"/>
        </w:rPr>
        <w:t xml:space="preserve">601270 Владимирская область, Суздальский район, пос. Боголюбово, ул. Пушкина, </w:t>
      </w:r>
      <w:proofErr w:type="spellStart"/>
      <w:r w:rsidR="008E4D13" w:rsidRPr="008E4D13">
        <w:rPr>
          <w:szCs w:val="24"/>
        </w:rPr>
        <w:t>д.З</w:t>
      </w:r>
      <w:proofErr w:type="spellEnd"/>
      <w:r w:rsidR="008E4D13" w:rsidRPr="008E4D13">
        <w:rPr>
          <w:szCs w:val="24"/>
        </w:rPr>
        <w:t>-а</w:t>
      </w:r>
      <w:r w:rsidRPr="00EF4BC4">
        <w:rPr>
          <w:szCs w:val="24"/>
        </w:rPr>
        <w:t>.</w:t>
      </w:r>
    </w:p>
    <w:p w:rsidR="007950F0" w:rsidRPr="00EF4BC4" w:rsidRDefault="007950F0" w:rsidP="007950F0">
      <w:pPr>
        <w:pStyle w:val="BodyText21"/>
        <w:rPr>
          <w:szCs w:val="24"/>
        </w:rPr>
      </w:pPr>
      <w:r w:rsidRPr="00EF4BC4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</w:t>
      </w:r>
      <w:r w:rsidR="00B0055B" w:rsidRPr="00EF4BC4">
        <w:rPr>
          <w:szCs w:val="24"/>
        </w:rPr>
        <w:t xml:space="preserve"> </w:t>
      </w:r>
      <w:r w:rsidR="00C05202" w:rsidRPr="00EF4BC4">
        <w:rPr>
          <w:szCs w:val="24"/>
        </w:rPr>
        <w:t xml:space="preserve">(десяти) </w:t>
      </w:r>
      <w:r w:rsidR="00B0055B" w:rsidRPr="00EF4BC4">
        <w:rPr>
          <w:szCs w:val="24"/>
        </w:rPr>
        <w:t>рабочих</w:t>
      </w:r>
      <w:r w:rsidRPr="00EF4BC4">
        <w:rPr>
          <w:szCs w:val="24"/>
        </w:rPr>
        <w:t xml:space="preserve"> дней с момента получения письменного извещения Заказчика.</w:t>
      </w:r>
    </w:p>
    <w:p w:rsidR="00EF4BC4" w:rsidRDefault="007950F0" w:rsidP="00261F16">
      <w:pPr>
        <w:pStyle w:val="BodyText21"/>
        <w:rPr>
          <w:szCs w:val="24"/>
        </w:rPr>
      </w:pPr>
      <w:r w:rsidRPr="00EF4BC4">
        <w:rPr>
          <w:szCs w:val="24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накладной.</w:t>
      </w:r>
    </w:p>
    <w:p w:rsidR="00796902" w:rsidRDefault="007950F0" w:rsidP="005D29AA">
      <w:pPr>
        <w:pStyle w:val="BodyText21"/>
        <w:rPr>
          <w:szCs w:val="24"/>
        </w:rPr>
      </w:pPr>
      <w:r w:rsidRPr="00EF4BC4">
        <w:rPr>
          <w:szCs w:val="24"/>
        </w:rPr>
        <w:t>Товар считается поставленным надлежащим образом и принятым с момента подписан</w:t>
      </w:r>
      <w:r w:rsidR="001334B3">
        <w:rPr>
          <w:szCs w:val="24"/>
        </w:rPr>
        <w:t>ия сторонами товарной накладной</w:t>
      </w:r>
      <w:r w:rsidRPr="00EF4BC4">
        <w:rPr>
          <w:szCs w:val="24"/>
        </w:rPr>
        <w:t>.</w:t>
      </w:r>
    </w:p>
    <w:bookmarkEnd w:id="48"/>
    <w:p w:rsidR="007950F0" w:rsidRPr="00F055CC" w:rsidRDefault="007950F0" w:rsidP="007950F0">
      <w:pPr>
        <w:pStyle w:val="af7"/>
        <w:spacing w:after="0"/>
        <w:ind w:left="0" w:firstLine="709"/>
        <w:jc w:val="both"/>
        <w:rPr>
          <w:sz w:val="22"/>
          <w:szCs w:val="22"/>
        </w:rPr>
      </w:pPr>
    </w:p>
    <w:p w:rsidR="007950F0" w:rsidRPr="00DB4937" w:rsidRDefault="007950F0" w:rsidP="007950F0">
      <w:pPr>
        <w:pStyle w:val="af7"/>
        <w:spacing w:after="0"/>
        <w:ind w:left="0" w:firstLine="709"/>
        <w:jc w:val="both"/>
        <w:rPr>
          <w:sz w:val="22"/>
          <w:szCs w:val="22"/>
        </w:rPr>
      </w:pPr>
    </w:p>
    <w:p w:rsidR="007950F0" w:rsidRPr="00DB4937" w:rsidRDefault="007950F0" w:rsidP="008C540B">
      <w:pPr>
        <w:pStyle w:val="af7"/>
        <w:spacing w:after="0"/>
        <w:ind w:left="0"/>
        <w:jc w:val="center"/>
        <w:rPr>
          <w:sz w:val="22"/>
          <w:szCs w:val="22"/>
        </w:rPr>
      </w:pPr>
      <w:r w:rsidRPr="00DB4937">
        <w:rPr>
          <w:sz w:val="22"/>
          <w:szCs w:val="22"/>
        </w:rPr>
        <w:t>СОСТАВИЛИ: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1957"/>
        <w:gridCol w:w="1985"/>
        <w:gridCol w:w="1984"/>
        <w:gridCol w:w="1843"/>
      </w:tblGrid>
      <w:tr w:rsidR="007950F0" w:rsidRPr="00DB4937" w:rsidTr="00B6771F">
        <w:tc>
          <w:tcPr>
            <w:tcW w:w="2007" w:type="dxa"/>
            <w:vAlign w:val="center"/>
          </w:tcPr>
          <w:p w:rsidR="007950F0" w:rsidRPr="00DB4937" w:rsidRDefault="007950F0" w:rsidP="004961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2"/>
                <w:szCs w:val="22"/>
              </w:rPr>
            </w:pPr>
            <w:r w:rsidRPr="00DB4937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1957" w:type="dxa"/>
            <w:vAlign w:val="center"/>
          </w:tcPr>
          <w:p w:rsidR="007950F0" w:rsidRPr="00DB4937" w:rsidRDefault="007950F0" w:rsidP="004961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DB4937">
              <w:rPr>
                <w:sz w:val="22"/>
                <w:szCs w:val="22"/>
              </w:rPr>
              <w:t xml:space="preserve">Должность </w:t>
            </w:r>
          </w:p>
          <w:p w:rsidR="007950F0" w:rsidRPr="00DB4937" w:rsidRDefault="007950F0" w:rsidP="004961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DB4937">
              <w:rPr>
                <w:sz w:val="22"/>
                <w:szCs w:val="22"/>
              </w:rPr>
              <w:t>исполнителя</w:t>
            </w:r>
          </w:p>
        </w:tc>
        <w:tc>
          <w:tcPr>
            <w:tcW w:w="1985" w:type="dxa"/>
            <w:vAlign w:val="center"/>
          </w:tcPr>
          <w:p w:rsidR="007950F0" w:rsidRPr="00DB4937" w:rsidRDefault="007950F0" w:rsidP="004961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DB4937">
              <w:rPr>
                <w:sz w:val="22"/>
                <w:szCs w:val="22"/>
              </w:rPr>
              <w:t xml:space="preserve">Фамилия, имя, </w:t>
            </w:r>
          </w:p>
          <w:p w:rsidR="007950F0" w:rsidRPr="00DB4937" w:rsidRDefault="007950F0" w:rsidP="004961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DB4937">
              <w:rPr>
                <w:sz w:val="22"/>
                <w:szCs w:val="22"/>
              </w:rPr>
              <w:t>отчество</w:t>
            </w:r>
          </w:p>
        </w:tc>
        <w:tc>
          <w:tcPr>
            <w:tcW w:w="1984" w:type="dxa"/>
            <w:vAlign w:val="center"/>
          </w:tcPr>
          <w:p w:rsidR="007950F0" w:rsidRPr="00DB4937" w:rsidRDefault="007950F0" w:rsidP="004961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DB4937">
              <w:rPr>
                <w:sz w:val="22"/>
                <w:szCs w:val="22"/>
              </w:rPr>
              <w:t>Подпись</w:t>
            </w:r>
          </w:p>
        </w:tc>
        <w:tc>
          <w:tcPr>
            <w:tcW w:w="1843" w:type="dxa"/>
            <w:vAlign w:val="center"/>
          </w:tcPr>
          <w:p w:rsidR="007950F0" w:rsidRPr="00DB4937" w:rsidRDefault="007950F0" w:rsidP="004961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DB4937">
              <w:rPr>
                <w:sz w:val="22"/>
                <w:szCs w:val="22"/>
              </w:rPr>
              <w:t>Дата</w:t>
            </w:r>
          </w:p>
        </w:tc>
      </w:tr>
      <w:tr w:rsidR="008E4D13" w:rsidRPr="00DB4937" w:rsidTr="00B6771F">
        <w:tc>
          <w:tcPr>
            <w:tcW w:w="2007" w:type="dxa"/>
            <w:shd w:val="clear" w:color="auto" w:fill="auto"/>
            <w:vAlign w:val="center"/>
          </w:tcPr>
          <w:p w:rsidR="008E4D13" w:rsidRPr="00F11347" w:rsidRDefault="008E4D13" w:rsidP="008E4D13">
            <w:pPr>
              <w:rPr>
                <w:sz w:val="22"/>
                <w:szCs w:val="22"/>
              </w:rPr>
            </w:pPr>
            <w:r w:rsidRPr="00F11347">
              <w:rPr>
                <w:sz w:val="22"/>
                <w:szCs w:val="22"/>
              </w:rPr>
              <w:t>Филиал ПАО «Россети Центр и Приволжье»- «Владимирэнерго»</w:t>
            </w:r>
          </w:p>
        </w:tc>
        <w:tc>
          <w:tcPr>
            <w:tcW w:w="1957" w:type="dxa"/>
            <w:shd w:val="clear" w:color="auto" w:fill="auto"/>
          </w:tcPr>
          <w:p w:rsidR="008E4D13" w:rsidRPr="00F11347" w:rsidRDefault="0078246C" w:rsidP="008E4D1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  <w:r w:rsidR="008E4D13" w:rsidRPr="00F11347">
              <w:rPr>
                <w:sz w:val="22"/>
                <w:szCs w:val="22"/>
              </w:rPr>
              <w:t xml:space="preserve">отдела </w:t>
            </w:r>
            <w:proofErr w:type="spellStart"/>
            <w:r w:rsidR="008E4D13" w:rsidRPr="00F11347">
              <w:rPr>
                <w:sz w:val="22"/>
                <w:szCs w:val="22"/>
              </w:rPr>
              <w:t>контролинга</w:t>
            </w:r>
            <w:proofErr w:type="spellEnd"/>
            <w:r w:rsidR="008E4D13" w:rsidRPr="00F11347">
              <w:rPr>
                <w:sz w:val="22"/>
                <w:szCs w:val="22"/>
              </w:rPr>
              <w:t xml:space="preserve"> ИТ и ТК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E4D13" w:rsidRPr="00F11347" w:rsidRDefault="008E4D13" w:rsidP="008E4D1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proofErr w:type="spellStart"/>
            <w:r w:rsidRPr="00F11347">
              <w:rPr>
                <w:sz w:val="22"/>
                <w:szCs w:val="22"/>
              </w:rPr>
              <w:t>Е.А.Чухнина</w:t>
            </w:r>
            <w:proofErr w:type="spellEnd"/>
          </w:p>
        </w:tc>
        <w:tc>
          <w:tcPr>
            <w:tcW w:w="1984" w:type="dxa"/>
            <w:vAlign w:val="center"/>
          </w:tcPr>
          <w:p w:rsidR="008E4D13" w:rsidRPr="00DB4937" w:rsidRDefault="008E4D13" w:rsidP="008E4D1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E4D13" w:rsidRPr="004575A6" w:rsidRDefault="008E4D13" w:rsidP="008E4D1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2"/>
                <w:szCs w:val="22"/>
                <w:lang w:val="en-US"/>
              </w:rPr>
            </w:pPr>
          </w:p>
        </w:tc>
      </w:tr>
    </w:tbl>
    <w:p w:rsidR="007950F0" w:rsidRPr="00DB4937" w:rsidRDefault="007950F0" w:rsidP="007950F0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jc w:val="center"/>
        <w:rPr>
          <w:sz w:val="22"/>
          <w:szCs w:val="22"/>
        </w:rPr>
      </w:pPr>
      <w:r w:rsidRPr="00DB4937">
        <w:rPr>
          <w:sz w:val="22"/>
          <w:szCs w:val="22"/>
        </w:rPr>
        <w:t>СОГЛАСОВАНО: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1957"/>
        <w:gridCol w:w="1985"/>
        <w:gridCol w:w="1984"/>
        <w:gridCol w:w="1843"/>
      </w:tblGrid>
      <w:tr w:rsidR="007950F0" w:rsidRPr="00DB4937" w:rsidTr="00B6771F">
        <w:trPr>
          <w:trHeight w:val="664"/>
        </w:trPr>
        <w:tc>
          <w:tcPr>
            <w:tcW w:w="2007" w:type="dxa"/>
            <w:vAlign w:val="center"/>
          </w:tcPr>
          <w:p w:rsidR="007950F0" w:rsidRPr="00DB4937" w:rsidRDefault="007950F0" w:rsidP="004961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DB4937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1957" w:type="dxa"/>
            <w:vAlign w:val="center"/>
          </w:tcPr>
          <w:p w:rsidR="007950F0" w:rsidRPr="00DB4937" w:rsidRDefault="007950F0" w:rsidP="004961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DB4937">
              <w:rPr>
                <w:sz w:val="22"/>
                <w:szCs w:val="22"/>
              </w:rPr>
              <w:t xml:space="preserve">Должность </w:t>
            </w:r>
          </w:p>
          <w:p w:rsidR="007950F0" w:rsidRPr="00DB4937" w:rsidRDefault="007950F0" w:rsidP="004961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DB4937">
              <w:rPr>
                <w:sz w:val="22"/>
                <w:szCs w:val="22"/>
              </w:rPr>
              <w:t>исполнителя</w:t>
            </w:r>
          </w:p>
        </w:tc>
        <w:tc>
          <w:tcPr>
            <w:tcW w:w="1985" w:type="dxa"/>
            <w:vAlign w:val="center"/>
          </w:tcPr>
          <w:p w:rsidR="007950F0" w:rsidRPr="00DB4937" w:rsidRDefault="007950F0" w:rsidP="004961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DB4937">
              <w:rPr>
                <w:sz w:val="22"/>
                <w:szCs w:val="22"/>
              </w:rPr>
              <w:t xml:space="preserve">Фамилия, имя, </w:t>
            </w:r>
          </w:p>
          <w:p w:rsidR="007950F0" w:rsidRPr="00DB4937" w:rsidRDefault="007950F0" w:rsidP="004961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DB4937">
              <w:rPr>
                <w:sz w:val="22"/>
                <w:szCs w:val="22"/>
              </w:rPr>
              <w:t>отчество</w:t>
            </w:r>
          </w:p>
        </w:tc>
        <w:tc>
          <w:tcPr>
            <w:tcW w:w="1984" w:type="dxa"/>
            <w:vAlign w:val="center"/>
          </w:tcPr>
          <w:p w:rsidR="007950F0" w:rsidRPr="00DB4937" w:rsidRDefault="007950F0" w:rsidP="004961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DB4937">
              <w:rPr>
                <w:sz w:val="22"/>
                <w:szCs w:val="22"/>
              </w:rPr>
              <w:t>Подпись</w:t>
            </w:r>
          </w:p>
        </w:tc>
        <w:tc>
          <w:tcPr>
            <w:tcW w:w="1843" w:type="dxa"/>
            <w:vAlign w:val="center"/>
          </w:tcPr>
          <w:p w:rsidR="007950F0" w:rsidRPr="00DB4937" w:rsidRDefault="007950F0" w:rsidP="004961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DB4937">
              <w:rPr>
                <w:sz w:val="22"/>
                <w:szCs w:val="22"/>
              </w:rPr>
              <w:t>Дата</w:t>
            </w:r>
          </w:p>
        </w:tc>
      </w:tr>
      <w:tr w:rsidR="008E4D13" w:rsidRPr="00DB4937" w:rsidTr="00B6771F">
        <w:trPr>
          <w:trHeight w:val="652"/>
        </w:trPr>
        <w:tc>
          <w:tcPr>
            <w:tcW w:w="2007" w:type="dxa"/>
            <w:shd w:val="clear" w:color="auto" w:fill="auto"/>
            <w:vAlign w:val="center"/>
          </w:tcPr>
          <w:p w:rsidR="008E4D13" w:rsidRPr="00F11347" w:rsidRDefault="008E4D13" w:rsidP="008E4D13">
            <w:pPr>
              <w:rPr>
                <w:sz w:val="22"/>
                <w:szCs w:val="22"/>
              </w:rPr>
            </w:pPr>
            <w:r w:rsidRPr="00F11347">
              <w:rPr>
                <w:sz w:val="22"/>
                <w:szCs w:val="22"/>
              </w:rPr>
              <w:t>Филиал ПАО «Россети Центр и Приволжье»- «Владимирэнерго»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8E4D13" w:rsidRPr="00F11347" w:rsidRDefault="00E8128E" w:rsidP="008E4D1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E8128E">
              <w:rPr>
                <w:sz w:val="22"/>
                <w:szCs w:val="22"/>
              </w:rPr>
              <w:t>Начальник службы эксплуатации СДТУ и ИТ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E4D13" w:rsidRPr="00F11347" w:rsidRDefault="00E8128E" w:rsidP="00E8128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А.С</w:t>
            </w:r>
            <w:r w:rsidR="008E4D13" w:rsidRPr="00F11347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Власов</w:t>
            </w:r>
          </w:p>
        </w:tc>
        <w:tc>
          <w:tcPr>
            <w:tcW w:w="1984" w:type="dxa"/>
          </w:tcPr>
          <w:p w:rsidR="008E4D13" w:rsidRPr="005D5D59" w:rsidRDefault="008E4D13" w:rsidP="008E4D1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4575A6" w:rsidRDefault="004575A6" w:rsidP="008E4D1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</w:p>
          <w:p w:rsidR="008E4D13" w:rsidRPr="00DB4937" w:rsidRDefault="008E4D13" w:rsidP="008E4D1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</w:p>
        </w:tc>
      </w:tr>
    </w:tbl>
    <w:p w:rsidR="004B3105" w:rsidRDefault="004B3105"/>
    <w:p w:rsidR="0008231E" w:rsidRDefault="0008231E"/>
    <w:p w:rsidR="00C507C5" w:rsidRPr="00C507C5" w:rsidRDefault="00C507C5" w:rsidP="00C507C5">
      <w:pPr>
        <w:rPr>
          <w:sz w:val="22"/>
          <w:szCs w:val="22"/>
        </w:rPr>
      </w:pPr>
    </w:p>
    <w:p w:rsidR="002D1428" w:rsidRDefault="004B3105">
      <w:pPr>
        <w:sectPr w:rsidR="002D1428" w:rsidSect="002C6F1C">
          <w:headerReference w:type="default" r:id="rId8"/>
          <w:pgSz w:w="11906" w:h="16838"/>
          <w:pgMar w:top="992" w:right="566" w:bottom="567" w:left="1418" w:header="561" w:footer="709" w:gutter="0"/>
          <w:pgNumType w:start="1"/>
          <w:cols w:space="708"/>
          <w:titlePg/>
          <w:docGrid w:linePitch="381"/>
        </w:sectPr>
      </w:pPr>
      <w:r>
        <w:br w:type="page"/>
      </w:r>
    </w:p>
    <w:p w:rsidR="00DD6700" w:rsidRPr="002C6F1C" w:rsidRDefault="00DD6700" w:rsidP="002C6F1C">
      <w:pPr>
        <w:pStyle w:val="10"/>
        <w:spacing w:before="0"/>
        <w:ind w:left="357"/>
        <w:jc w:val="right"/>
        <w:rPr>
          <w:rFonts w:ascii="Times New Roman" w:hAnsi="Times New Roman"/>
          <w:color w:val="auto"/>
          <w:sz w:val="24"/>
          <w:szCs w:val="24"/>
        </w:rPr>
      </w:pPr>
      <w:bookmarkStart w:id="90" w:name="_Toc189581605"/>
      <w:bookmarkStart w:id="91" w:name="_Toc226385076"/>
      <w:r w:rsidRPr="002C6F1C">
        <w:rPr>
          <w:rFonts w:ascii="Times New Roman" w:hAnsi="Times New Roman"/>
          <w:color w:val="auto"/>
          <w:sz w:val="24"/>
          <w:szCs w:val="24"/>
        </w:rPr>
        <w:lastRenderedPageBreak/>
        <w:t>Приложение</w:t>
      </w:r>
      <w:bookmarkEnd w:id="90"/>
      <w:bookmarkEnd w:id="91"/>
    </w:p>
    <w:p w:rsidR="00DD6700" w:rsidRPr="00E8128E" w:rsidRDefault="00DD6700" w:rsidP="00DD6700">
      <w:pPr>
        <w:jc w:val="right"/>
        <w:rPr>
          <w:rFonts w:eastAsia="Calibri"/>
          <w:sz w:val="24"/>
          <w:szCs w:val="24"/>
        </w:rPr>
      </w:pPr>
      <w:r w:rsidRPr="00445144">
        <w:rPr>
          <w:rFonts w:eastAsia="Calibri"/>
          <w:sz w:val="24"/>
          <w:szCs w:val="24"/>
        </w:rPr>
        <w:t>к Техническому заданию № 5_</w:t>
      </w:r>
      <w:r w:rsidR="0025165F">
        <w:rPr>
          <w:rFonts w:eastAsia="Calibri"/>
          <w:sz w:val="24"/>
          <w:szCs w:val="24"/>
        </w:rPr>
        <w:t>33</w:t>
      </w:r>
      <w:r w:rsidRPr="00445144">
        <w:rPr>
          <w:rFonts w:eastAsia="Calibri"/>
          <w:sz w:val="24"/>
          <w:szCs w:val="24"/>
        </w:rPr>
        <w:t>_</w:t>
      </w:r>
      <w:r w:rsidR="004E260A">
        <w:rPr>
          <w:rFonts w:eastAsia="Calibri"/>
          <w:sz w:val="24"/>
          <w:szCs w:val="24"/>
        </w:rPr>
        <w:t>92</w:t>
      </w:r>
    </w:p>
    <w:p w:rsidR="00DD6700" w:rsidRPr="00445144" w:rsidRDefault="00AB11EB" w:rsidP="00DD6700">
      <w:pPr>
        <w:spacing w:line="276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Спецификация</w:t>
      </w:r>
    </w:p>
    <w:tbl>
      <w:tblPr>
        <w:tblW w:w="15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2127"/>
        <w:gridCol w:w="7370"/>
        <w:gridCol w:w="711"/>
        <w:gridCol w:w="994"/>
        <w:gridCol w:w="1419"/>
        <w:gridCol w:w="2549"/>
      </w:tblGrid>
      <w:tr w:rsidR="0082382D" w:rsidRPr="00A12032" w:rsidTr="00686C5C">
        <w:trPr>
          <w:trHeight w:val="230"/>
          <w:jc w:val="center"/>
        </w:trPr>
        <w:tc>
          <w:tcPr>
            <w:tcW w:w="179" w:type="pct"/>
            <w:vMerge w:val="restart"/>
            <w:shd w:val="clear" w:color="auto" w:fill="auto"/>
            <w:vAlign w:val="center"/>
          </w:tcPr>
          <w:p w:rsidR="0082382D" w:rsidRPr="00A12032" w:rsidRDefault="0082382D" w:rsidP="00CA3A9C">
            <w:pPr>
              <w:jc w:val="center"/>
              <w:rPr>
                <w:b/>
                <w:bCs/>
                <w:sz w:val="20"/>
                <w:szCs w:val="20"/>
              </w:rPr>
            </w:pPr>
            <w:r w:rsidRPr="00A12032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676" w:type="pct"/>
            <w:vMerge w:val="restart"/>
            <w:shd w:val="clear" w:color="auto" w:fill="auto"/>
            <w:vAlign w:val="center"/>
          </w:tcPr>
          <w:p w:rsidR="0082382D" w:rsidRPr="00A12032" w:rsidRDefault="0082382D" w:rsidP="00CA3A9C">
            <w:pPr>
              <w:jc w:val="center"/>
              <w:rPr>
                <w:b/>
                <w:bCs/>
                <w:sz w:val="20"/>
                <w:szCs w:val="20"/>
              </w:rPr>
            </w:pPr>
            <w:r w:rsidRPr="00A12032">
              <w:rPr>
                <w:b/>
                <w:bCs/>
                <w:sz w:val="20"/>
                <w:szCs w:val="20"/>
              </w:rPr>
              <w:t>Наименование материала (полное указание типа, марки, размеров)</w:t>
            </w:r>
          </w:p>
        </w:tc>
        <w:tc>
          <w:tcPr>
            <w:tcW w:w="2342" w:type="pct"/>
            <w:vMerge w:val="restart"/>
            <w:vAlign w:val="center"/>
          </w:tcPr>
          <w:p w:rsidR="0082382D" w:rsidRPr="00A12032" w:rsidRDefault="0082382D" w:rsidP="00CA3A9C">
            <w:pPr>
              <w:jc w:val="center"/>
              <w:rPr>
                <w:b/>
                <w:bCs/>
                <w:sz w:val="20"/>
                <w:szCs w:val="20"/>
              </w:rPr>
            </w:pPr>
            <w:r w:rsidRPr="00A12032">
              <w:rPr>
                <w:b/>
                <w:bCs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:rsidR="0082382D" w:rsidRPr="00A12032" w:rsidRDefault="0082382D" w:rsidP="00CA3A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316" w:type="pct"/>
            <w:vMerge w:val="restart"/>
          </w:tcPr>
          <w:p w:rsidR="0082382D" w:rsidRDefault="0082382D" w:rsidP="00CA3A9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82382D" w:rsidRDefault="0082382D" w:rsidP="00CA3A9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82382D" w:rsidRPr="00A12032" w:rsidRDefault="0082382D" w:rsidP="00CA3A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ЕИ</w:t>
            </w:r>
          </w:p>
        </w:tc>
        <w:tc>
          <w:tcPr>
            <w:tcW w:w="1261" w:type="pct"/>
            <w:gridSpan w:val="2"/>
          </w:tcPr>
          <w:p w:rsidR="0082382D" w:rsidRPr="00A12032" w:rsidRDefault="0082382D" w:rsidP="00CA3A9C">
            <w:pPr>
              <w:jc w:val="center"/>
              <w:rPr>
                <w:b/>
                <w:bCs/>
                <w:sz w:val="20"/>
                <w:szCs w:val="20"/>
              </w:rPr>
            </w:pPr>
            <w:r w:rsidRPr="00A12032">
              <w:rPr>
                <w:b/>
                <w:bCs/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82382D" w:rsidRPr="00A12032" w:rsidTr="00686C5C">
        <w:trPr>
          <w:trHeight w:val="230"/>
          <w:jc w:val="center"/>
        </w:trPr>
        <w:tc>
          <w:tcPr>
            <w:tcW w:w="179" w:type="pct"/>
            <w:vMerge/>
            <w:shd w:val="clear" w:color="auto" w:fill="auto"/>
            <w:vAlign w:val="center"/>
            <w:hideMark/>
          </w:tcPr>
          <w:p w:rsidR="0082382D" w:rsidRPr="00A12032" w:rsidRDefault="0082382D" w:rsidP="00CA3A9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" w:type="pct"/>
            <w:vMerge/>
            <w:shd w:val="clear" w:color="auto" w:fill="auto"/>
            <w:vAlign w:val="center"/>
          </w:tcPr>
          <w:p w:rsidR="0082382D" w:rsidRPr="00A12032" w:rsidRDefault="0082382D" w:rsidP="00CA3A9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2" w:type="pct"/>
            <w:vMerge/>
            <w:vAlign w:val="center"/>
          </w:tcPr>
          <w:p w:rsidR="0082382D" w:rsidRPr="00A12032" w:rsidRDefault="0082382D" w:rsidP="00CA3A9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" w:type="pct"/>
            <w:vMerge/>
            <w:shd w:val="clear" w:color="auto" w:fill="auto"/>
            <w:vAlign w:val="center"/>
          </w:tcPr>
          <w:p w:rsidR="0082382D" w:rsidRPr="00A12032" w:rsidRDefault="0082382D" w:rsidP="00CA3A9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pct"/>
            <w:vMerge/>
          </w:tcPr>
          <w:p w:rsidR="0082382D" w:rsidRPr="00A12032" w:rsidRDefault="0082382D" w:rsidP="00CA3A9C">
            <w:pPr>
              <w:tabs>
                <w:tab w:val="left" w:pos="142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:rsidR="0082382D" w:rsidRPr="00A12032" w:rsidRDefault="0082382D" w:rsidP="00CA3A9C">
            <w:pPr>
              <w:tabs>
                <w:tab w:val="left" w:pos="142"/>
              </w:tabs>
              <w:jc w:val="center"/>
              <w:rPr>
                <w:b/>
                <w:sz w:val="20"/>
                <w:szCs w:val="20"/>
              </w:rPr>
            </w:pPr>
            <w:r w:rsidRPr="00A12032">
              <w:rPr>
                <w:b/>
                <w:sz w:val="20"/>
                <w:szCs w:val="20"/>
              </w:rPr>
              <w:t>ОКПД 2</w:t>
            </w:r>
          </w:p>
        </w:tc>
        <w:tc>
          <w:tcPr>
            <w:tcW w:w="810" w:type="pct"/>
            <w:vAlign w:val="center"/>
          </w:tcPr>
          <w:p w:rsidR="0082382D" w:rsidRPr="00A12032" w:rsidRDefault="0082382D" w:rsidP="00CA3A9C">
            <w:pPr>
              <w:tabs>
                <w:tab w:val="left" w:pos="142"/>
              </w:tabs>
              <w:jc w:val="center"/>
              <w:rPr>
                <w:b/>
                <w:sz w:val="20"/>
                <w:szCs w:val="20"/>
              </w:rPr>
            </w:pPr>
            <w:r w:rsidRPr="00A12032">
              <w:rPr>
                <w:b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625324" w:rsidRPr="00A12032" w:rsidTr="00686C5C">
        <w:trPr>
          <w:trHeight w:val="412"/>
          <w:jc w:val="center"/>
        </w:trPr>
        <w:tc>
          <w:tcPr>
            <w:tcW w:w="179" w:type="pct"/>
            <w:shd w:val="clear" w:color="auto" w:fill="auto"/>
            <w:vAlign w:val="center"/>
          </w:tcPr>
          <w:p w:rsidR="00625324" w:rsidRPr="00FF37AB" w:rsidRDefault="00625324" w:rsidP="0062532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625324" w:rsidRPr="00FF37AB" w:rsidRDefault="00625324" w:rsidP="0062532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 бесперебойного питания</w:t>
            </w:r>
          </w:p>
        </w:tc>
        <w:tc>
          <w:tcPr>
            <w:tcW w:w="2342" w:type="pct"/>
          </w:tcPr>
          <w:p w:rsidR="00625324" w:rsidRDefault="003D11B4" w:rsidP="003D11B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ИБП: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 xml:space="preserve">Полная мощность, </w:t>
            </w:r>
            <w:proofErr w:type="spellStart"/>
            <w:r w:rsidRPr="003D11B4">
              <w:rPr>
                <w:sz w:val="22"/>
                <w:szCs w:val="22"/>
              </w:rPr>
              <w:t>кВА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3.0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Активная мощность, кВт</w:t>
            </w:r>
            <w:r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3.0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Фазы на входе</w:t>
            </w:r>
            <w:r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1 фаза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Фазы на выходе</w:t>
            </w:r>
            <w:r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1 фаза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Форм-фактор</w:t>
            </w:r>
            <w:r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Стоечный / Напольный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Номинальное входное напряжение</w:t>
            </w:r>
            <w:r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230 В (настраивается 208, 220, 240 В)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Диапазон входных напряжений</w:t>
            </w:r>
            <w:r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110 ~ 300 В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Диапазон входной частоты</w:t>
            </w:r>
            <w:r>
              <w:rPr>
                <w:sz w:val="22"/>
                <w:szCs w:val="22"/>
              </w:rPr>
              <w:t xml:space="preserve">6 </w:t>
            </w:r>
            <w:r w:rsidRPr="003D11B4">
              <w:rPr>
                <w:sz w:val="22"/>
                <w:szCs w:val="22"/>
              </w:rPr>
              <w:t>40 ~ 70 Гц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Номинальный входной ток</w:t>
            </w:r>
            <w:r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15.5 ампер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Входной коэффициент мощности</w:t>
            </w:r>
            <w:r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≥ 0.99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Коэффициент нелинейных искажений на входе</w:t>
            </w:r>
            <w:r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≤ 5%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Диапазон напряжений в экономичном режиме</w:t>
            </w:r>
            <w:r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Настраивается через ЖК-дисплей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Тип входного соединения</w:t>
            </w:r>
            <w:r>
              <w:rPr>
                <w:sz w:val="22"/>
                <w:szCs w:val="22"/>
              </w:rPr>
              <w:t xml:space="preserve">: </w:t>
            </w:r>
            <w:r w:rsidR="00CD238A">
              <w:rPr>
                <w:sz w:val="22"/>
                <w:szCs w:val="22"/>
              </w:rPr>
              <w:t>IEC320 C20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Номинальное выходное напряжение</w:t>
            </w:r>
            <w:r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230 В (настраивается 208, 220, 240 В)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Точность выходного напряжения</w:t>
            </w:r>
            <w:r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± 1 %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Топология и форма выходного напряжения</w:t>
            </w:r>
            <w:r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Онлайн ИБП с "чистой" синусоидой на выходе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Искажения выходного напряжения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≤3% на линейной нагрузке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Выходная частота (режим работы от АКБ)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50, 60 ±0.1 Гц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Выходной коэффициент мощности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1.0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Коэффициент пиковой нагрузки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3:1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Перегрузочная способность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При работе от электросети: до 125% - 60 секунд, до 130% - 30 секунд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КПД в режиме работы от электросети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≥92% при полной нагрузке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КПД в экономичном режиме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≥95% при полной нагрузке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lastRenderedPageBreak/>
              <w:t>Защита от всплесков напряжения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814 джоулей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Фильтрация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Встроенный фильтр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Тип выходного соединения</w:t>
            </w:r>
            <w:r w:rsidR="008470F8">
              <w:rPr>
                <w:sz w:val="22"/>
                <w:szCs w:val="22"/>
              </w:rPr>
              <w:t xml:space="preserve">: </w:t>
            </w:r>
            <w:r w:rsidR="0084418F">
              <w:rPr>
                <w:sz w:val="22"/>
                <w:szCs w:val="22"/>
              </w:rPr>
              <w:t>IEC320 8xC13 + 1хС19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Тип байпас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Электронный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Диапазон напряжений байпас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 xml:space="preserve">От 176 </w:t>
            </w:r>
            <w:proofErr w:type="gramStart"/>
            <w:r w:rsidRPr="003D11B4">
              <w:rPr>
                <w:sz w:val="22"/>
                <w:szCs w:val="22"/>
              </w:rPr>
              <w:t>В</w:t>
            </w:r>
            <w:proofErr w:type="gramEnd"/>
            <w:r w:rsidRPr="003D11B4">
              <w:rPr>
                <w:sz w:val="22"/>
                <w:szCs w:val="22"/>
              </w:rPr>
              <w:t xml:space="preserve"> до 264 В (настраивается)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Диапазон частот байпас</w:t>
            </w:r>
            <w:r w:rsidR="008470F8">
              <w:rPr>
                <w:sz w:val="22"/>
                <w:szCs w:val="22"/>
              </w:rPr>
              <w:t xml:space="preserve">: </w:t>
            </w:r>
            <w:r w:rsidR="0084418F">
              <w:rPr>
                <w:sz w:val="22"/>
                <w:szCs w:val="22"/>
              </w:rPr>
              <w:t xml:space="preserve">±10% 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Наличие встроенных АКБ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Да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Тип аккумуляторных батарей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Свинцово-кислотные герметизированные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с защитой от утечки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Количество встроенных АКБ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6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Напряжение на шине постоянного тока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 xml:space="preserve">72 </w:t>
            </w:r>
            <w:proofErr w:type="gramStart"/>
            <w:r w:rsidRPr="003D11B4">
              <w:rPr>
                <w:sz w:val="22"/>
                <w:szCs w:val="22"/>
              </w:rPr>
              <w:t>В</w:t>
            </w:r>
            <w:proofErr w:type="gramEnd"/>
            <w:r w:rsidRPr="003D11B4">
              <w:rPr>
                <w:sz w:val="22"/>
                <w:szCs w:val="22"/>
              </w:rPr>
              <w:t xml:space="preserve"> постоянного тока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Время автономной работы (50% и 100% нагрузка)</w:t>
            </w:r>
            <w:r w:rsidR="008470F8">
              <w:rPr>
                <w:sz w:val="22"/>
                <w:szCs w:val="22"/>
              </w:rPr>
              <w:t xml:space="preserve">: </w:t>
            </w:r>
            <w:r w:rsidR="00043894">
              <w:rPr>
                <w:sz w:val="22"/>
                <w:szCs w:val="22"/>
              </w:rPr>
              <w:t xml:space="preserve">9 / </w:t>
            </w:r>
            <w:r w:rsidR="00E10B72" w:rsidRPr="0084418F">
              <w:rPr>
                <w:sz w:val="22"/>
                <w:szCs w:val="22"/>
              </w:rPr>
              <w:t>3</w:t>
            </w:r>
            <w:r w:rsidR="00043894">
              <w:rPr>
                <w:sz w:val="22"/>
                <w:szCs w:val="22"/>
              </w:rPr>
              <w:t xml:space="preserve"> минут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Время перезаряда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4 часа до 90% емкости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Режим заряда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Трехступенчатый интеллектуальный заряд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Ток заряда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До 1 ампер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Время переключения на батареи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 xml:space="preserve">0 </w:t>
            </w:r>
            <w:proofErr w:type="spellStart"/>
            <w:r w:rsidRPr="003D11B4">
              <w:rPr>
                <w:sz w:val="22"/>
                <w:szCs w:val="22"/>
              </w:rPr>
              <w:t>мс</w:t>
            </w:r>
            <w:proofErr w:type="spellEnd"/>
            <w:r w:rsidRPr="003D11B4">
              <w:rPr>
                <w:sz w:val="22"/>
                <w:szCs w:val="22"/>
              </w:rPr>
              <w:t xml:space="preserve"> - с электросети на АКБ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Защита батарей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 xml:space="preserve">Защита от </w:t>
            </w:r>
            <w:proofErr w:type="spellStart"/>
            <w:r w:rsidRPr="003D11B4">
              <w:rPr>
                <w:sz w:val="22"/>
                <w:szCs w:val="22"/>
              </w:rPr>
              <w:t>переразряда</w:t>
            </w:r>
            <w:proofErr w:type="spellEnd"/>
            <w:r w:rsidRPr="003D11B4">
              <w:rPr>
                <w:sz w:val="22"/>
                <w:szCs w:val="22"/>
              </w:rPr>
              <w:t>, перенапряжения,</w:t>
            </w:r>
          </w:p>
          <w:p w:rsidR="008470F8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 xml:space="preserve">короткого замыкания 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Интерфейсные порты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RS232, USB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Внутренний слот для карты управления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Мини слот для карт SNMP или "сухие" контакты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Аварийное отключение (EPO)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Есть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ЖК-дисплей и индикация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Цветной текстовый ЖК-дисплей и светодиодная индикация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Звуковая сигнализация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Неисправность электросети, низкий заряд батарей, перегр</w:t>
            </w:r>
            <w:r w:rsidR="008470F8">
              <w:rPr>
                <w:sz w:val="22"/>
                <w:szCs w:val="22"/>
              </w:rPr>
              <w:t>узка, ошибка ИБП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Температура эксплуатации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0°C ~ 40°C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Относительная влажность при эксплуатации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0 ~ 95 %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Класс защиты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IP20</w:t>
            </w:r>
          </w:p>
          <w:p w:rsidR="008470F8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Уровень шума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 xml:space="preserve">Менее 50 дБ 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 xml:space="preserve">Размер (Ш х Г х В), </w:t>
            </w:r>
            <w:r w:rsidR="008470F8">
              <w:rPr>
                <w:sz w:val="22"/>
                <w:szCs w:val="22"/>
              </w:rPr>
              <w:t xml:space="preserve">не более, </w:t>
            </w:r>
            <w:r w:rsidRPr="003D11B4">
              <w:rPr>
                <w:sz w:val="22"/>
                <w:szCs w:val="22"/>
              </w:rPr>
              <w:t>мм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440х600х86.5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 xml:space="preserve">Вес нетто, </w:t>
            </w:r>
            <w:r w:rsidR="008470F8">
              <w:rPr>
                <w:sz w:val="22"/>
                <w:szCs w:val="22"/>
              </w:rPr>
              <w:t xml:space="preserve">не боле, </w:t>
            </w:r>
            <w:r w:rsidRPr="003D11B4">
              <w:rPr>
                <w:sz w:val="22"/>
                <w:szCs w:val="22"/>
              </w:rPr>
              <w:t>кг</w:t>
            </w:r>
            <w:r w:rsidR="008470F8">
              <w:rPr>
                <w:sz w:val="22"/>
                <w:szCs w:val="22"/>
              </w:rPr>
              <w:t xml:space="preserve">: </w:t>
            </w:r>
            <w:r w:rsidR="00043894">
              <w:rPr>
                <w:sz w:val="22"/>
                <w:szCs w:val="22"/>
              </w:rPr>
              <w:t>27</w:t>
            </w:r>
            <w:r w:rsidRPr="003D11B4">
              <w:rPr>
                <w:sz w:val="22"/>
                <w:szCs w:val="22"/>
              </w:rPr>
              <w:t>.2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Соответствие стандартам</w:t>
            </w:r>
          </w:p>
          <w:p w:rsidR="003D11B4" w:rsidRPr="003D11B4" w:rsidRDefault="003D11B4" w:rsidP="003D11B4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Безопасность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ТР ТС 004/2011, МЭК 62040-1, МЭК 60950-1</w:t>
            </w:r>
          </w:p>
          <w:p w:rsidR="003D11B4" w:rsidRDefault="003D11B4" w:rsidP="008470F8">
            <w:pPr>
              <w:rPr>
                <w:sz w:val="22"/>
                <w:szCs w:val="22"/>
              </w:rPr>
            </w:pPr>
            <w:r w:rsidRPr="003D11B4">
              <w:rPr>
                <w:sz w:val="22"/>
                <w:szCs w:val="22"/>
              </w:rPr>
              <w:t>ЭМС</w:t>
            </w:r>
            <w:r w:rsidR="008470F8">
              <w:rPr>
                <w:sz w:val="22"/>
                <w:szCs w:val="22"/>
              </w:rPr>
              <w:t xml:space="preserve">: </w:t>
            </w:r>
            <w:r w:rsidRPr="003D11B4">
              <w:rPr>
                <w:sz w:val="22"/>
                <w:szCs w:val="22"/>
              </w:rPr>
              <w:t>ТР ТС 020/2011, МЭК 62040-2, МЭК 61000-4-2/61000-4-3/61000-4-4/61000-4-5</w:t>
            </w:r>
          </w:p>
          <w:p w:rsidR="007B589B" w:rsidRDefault="007B589B" w:rsidP="007B58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Совместимость с блоком батарей </w:t>
            </w:r>
            <w:r w:rsidRPr="007B589B">
              <w:rPr>
                <w:sz w:val="22"/>
                <w:szCs w:val="22"/>
              </w:rPr>
              <w:t>БМСИПБ2-3КА.10-1</w:t>
            </w:r>
            <w:r w:rsidR="00A944C0">
              <w:rPr>
                <w:sz w:val="22"/>
                <w:szCs w:val="22"/>
              </w:rPr>
              <w:t>1</w:t>
            </w:r>
          </w:p>
          <w:p w:rsidR="007B589B" w:rsidRDefault="007B589B" w:rsidP="007B589B">
            <w:pPr>
              <w:rPr>
                <w:sz w:val="22"/>
                <w:szCs w:val="22"/>
              </w:rPr>
            </w:pPr>
            <w:r w:rsidRPr="007B589B">
              <w:rPr>
                <w:sz w:val="22"/>
                <w:szCs w:val="22"/>
              </w:rPr>
              <w:t>Дополнительный блок батарей</w:t>
            </w:r>
            <w:r>
              <w:rPr>
                <w:sz w:val="22"/>
                <w:szCs w:val="22"/>
              </w:rPr>
              <w:t>: в комплекте</w:t>
            </w:r>
          </w:p>
          <w:p w:rsidR="00030588" w:rsidRDefault="00030588" w:rsidP="007B589B">
            <w:pPr>
              <w:rPr>
                <w:sz w:val="22"/>
                <w:szCs w:val="22"/>
              </w:rPr>
            </w:pPr>
            <w:r w:rsidRPr="00030588">
              <w:rPr>
                <w:sz w:val="22"/>
                <w:szCs w:val="22"/>
              </w:rPr>
              <w:t>Рельсы для монтажа 19" 2U</w:t>
            </w:r>
            <w:r>
              <w:rPr>
                <w:sz w:val="22"/>
                <w:szCs w:val="22"/>
              </w:rPr>
              <w:t>: в комплекте</w:t>
            </w:r>
          </w:p>
          <w:p w:rsidR="00030588" w:rsidRDefault="00030588" w:rsidP="007B589B">
            <w:pPr>
              <w:rPr>
                <w:sz w:val="22"/>
                <w:szCs w:val="22"/>
              </w:rPr>
            </w:pPr>
            <w:r w:rsidRPr="00030588">
              <w:rPr>
                <w:sz w:val="22"/>
                <w:szCs w:val="22"/>
              </w:rPr>
              <w:t>Карта для удаленного управления и мониторинга</w:t>
            </w:r>
            <w:r>
              <w:rPr>
                <w:sz w:val="22"/>
                <w:szCs w:val="22"/>
              </w:rPr>
              <w:t>: в комплекте</w:t>
            </w:r>
          </w:p>
          <w:p w:rsidR="00BA56A8" w:rsidRDefault="00BA56A8" w:rsidP="007B58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 ИБП:</w:t>
            </w:r>
          </w:p>
          <w:p w:rsidR="005A1C71" w:rsidRDefault="00BA56A8" w:rsidP="005A1C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A56A8">
              <w:rPr>
                <w:sz w:val="22"/>
                <w:szCs w:val="22"/>
              </w:rPr>
              <w:t>Источник бесперебойного питания СИПБ3КА.10-11 - 1 штука;</w:t>
            </w:r>
          </w:p>
          <w:p w:rsidR="005A1C71" w:rsidRDefault="00BA56A8" w:rsidP="005A1C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A56A8">
              <w:rPr>
                <w:sz w:val="22"/>
                <w:szCs w:val="22"/>
              </w:rPr>
              <w:t>Руководство по эксплуатации – 1 штука;</w:t>
            </w:r>
          </w:p>
          <w:p w:rsidR="005A1C71" w:rsidRDefault="00BA56A8" w:rsidP="005A1C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A56A8">
              <w:rPr>
                <w:sz w:val="22"/>
                <w:szCs w:val="22"/>
              </w:rPr>
              <w:t>Паспорт изделия – 1 штука;</w:t>
            </w:r>
          </w:p>
          <w:p w:rsidR="005A1C71" w:rsidRDefault="00BA56A8" w:rsidP="005A1C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A56A8">
              <w:rPr>
                <w:sz w:val="22"/>
                <w:szCs w:val="22"/>
              </w:rPr>
              <w:t xml:space="preserve">Входной кабель </w:t>
            </w:r>
            <w:proofErr w:type="spellStart"/>
            <w:r w:rsidRPr="00BA56A8">
              <w:rPr>
                <w:sz w:val="22"/>
                <w:szCs w:val="22"/>
              </w:rPr>
              <w:t>Schuko</w:t>
            </w:r>
            <w:proofErr w:type="spellEnd"/>
            <w:r w:rsidRPr="00BA56A8">
              <w:rPr>
                <w:sz w:val="22"/>
                <w:szCs w:val="22"/>
              </w:rPr>
              <w:t xml:space="preserve"> - IEC320 C19 – 1 штука;</w:t>
            </w:r>
          </w:p>
          <w:p w:rsidR="005A1C71" w:rsidRDefault="00BA56A8" w:rsidP="005A1C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A56A8">
              <w:rPr>
                <w:sz w:val="22"/>
                <w:szCs w:val="22"/>
              </w:rPr>
              <w:t>Выходной кабель IEC320 C13/C14 – 1 штука;</w:t>
            </w:r>
          </w:p>
          <w:p w:rsidR="005A1C71" w:rsidRDefault="00BA56A8" w:rsidP="005A1C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A56A8">
              <w:rPr>
                <w:sz w:val="22"/>
                <w:szCs w:val="22"/>
              </w:rPr>
              <w:t>Выходная вилка IEC320 C20 – 1 штука;</w:t>
            </w:r>
          </w:p>
          <w:p w:rsidR="005A1C71" w:rsidRDefault="00BA56A8" w:rsidP="005A1C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A56A8">
              <w:rPr>
                <w:sz w:val="22"/>
                <w:szCs w:val="22"/>
              </w:rPr>
              <w:t>Коммуникационный кабель RS232 1.5м – 1 штука;</w:t>
            </w:r>
          </w:p>
          <w:p w:rsidR="005A1C71" w:rsidRDefault="00BA56A8" w:rsidP="005A1C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A56A8">
              <w:rPr>
                <w:sz w:val="22"/>
                <w:szCs w:val="22"/>
              </w:rPr>
              <w:t>Коммуникационный кабель USB 1.2м – 1 штука;</w:t>
            </w:r>
          </w:p>
          <w:p w:rsidR="005A1C71" w:rsidRDefault="00BA56A8" w:rsidP="005A1C7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A56A8">
              <w:rPr>
                <w:sz w:val="22"/>
                <w:szCs w:val="22"/>
              </w:rPr>
              <w:t>Подставки для напольной установки – 2 комплекта;</w:t>
            </w:r>
          </w:p>
          <w:p w:rsidR="00BA56A8" w:rsidRPr="00BA56A8" w:rsidRDefault="00BA56A8" w:rsidP="005A1C71">
            <w:pPr>
              <w:shd w:val="clear" w:color="auto" w:fill="FFFFFF"/>
              <w:rPr>
                <w:rFonts w:ascii="Arial" w:hAnsi="Arial" w:cs="Arial"/>
                <w:color w:val="555555"/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A56A8">
              <w:rPr>
                <w:sz w:val="22"/>
                <w:szCs w:val="22"/>
              </w:rPr>
              <w:t>Уголки для монтажа ИБП в стойку – 2 штуки.</w:t>
            </w:r>
          </w:p>
          <w:p w:rsidR="007B589B" w:rsidRDefault="00030588" w:rsidP="007B589B">
            <w:pPr>
              <w:rPr>
                <w:b/>
                <w:sz w:val="22"/>
                <w:szCs w:val="22"/>
              </w:rPr>
            </w:pPr>
            <w:r w:rsidRPr="00030588">
              <w:rPr>
                <w:b/>
                <w:sz w:val="22"/>
                <w:szCs w:val="22"/>
              </w:rPr>
              <w:t xml:space="preserve">Дополнительный </w:t>
            </w:r>
            <w:r w:rsidR="001A403E">
              <w:rPr>
                <w:b/>
                <w:sz w:val="22"/>
                <w:szCs w:val="22"/>
              </w:rPr>
              <w:t>батарейный блок</w:t>
            </w:r>
          </w:p>
          <w:p w:rsidR="00030588" w:rsidRPr="00030588" w:rsidRDefault="00030588" w:rsidP="000305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Совместимость</w:t>
            </w:r>
            <w:r w:rsidRPr="00030588">
              <w:rPr>
                <w:sz w:val="22"/>
                <w:szCs w:val="22"/>
              </w:rPr>
              <w:t xml:space="preserve"> с ИБП</w:t>
            </w:r>
            <w:r>
              <w:rPr>
                <w:sz w:val="22"/>
                <w:szCs w:val="22"/>
              </w:rPr>
              <w:t xml:space="preserve">: </w:t>
            </w:r>
            <w:r w:rsidRPr="00030588">
              <w:rPr>
                <w:sz w:val="22"/>
                <w:szCs w:val="22"/>
              </w:rPr>
              <w:t>СИПБ3КА.10-11</w:t>
            </w:r>
          </w:p>
          <w:p w:rsidR="00030588" w:rsidRPr="00030588" w:rsidRDefault="00030588" w:rsidP="00030588">
            <w:pPr>
              <w:rPr>
                <w:sz w:val="22"/>
                <w:szCs w:val="22"/>
              </w:rPr>
            </w:pPr>
            <w:r w:rsidRPr="00030588">
              <w:rPr>
                <w:sz w:val="22"/>
                <w:szCs w:val="22"/>
              </w:rPr>
              <w:t>Форм-фактор</w:t>
            </w:r>
            <w:r>
              <w:rPr>
                <w:sz w:val="22"/>
                <w:szCs w:val="22"/>
              </w:rPr>
              <w:t xml:space="preserve">: </w:t>
            </w:r>
            <w:r w:rsidRPr="00030588">
              <w:rPr>
                <w:sz w:val="22"/>
                <w:szCs w:val="22"/>
              </w:rPr>
              <w:t>Стоечный / Напольный</w:t>
            </w:r>
          </w:p>
          <w:p w:rsidR="00030588" w:rsidRPr="00030588" w:rsidRDefault="00030588" w:rsidP="00030588">
            <w:pPr>
              <w:rPr>
                <w:sz w:val="22"/>
                <w:szCs w:val="22"/>
              </w:rPr>
            </w:pPr>
            <w:r w:rsidRPr="00030588">
              <w:rPr>
                <w:sz w:val="22"/>
                <w:szCs w:val="22"/>
              </w:rPr>
              <w:t>Тип аккумуляторных батарей</w:t>
            </w:r>
            <w:r>
              <w:rPr>
                <w:sz w:val="22"/>
                <w:szCs w:val="22"/>
              </w:rPr>
              <w:t xml:space="preserve">: </w:t>
            </w:r>
            <w:r w:rsidRPr="00030588">
              <w:rPr>
                <w:sz w:val="22"/>
                <w:szCs w:val="22"/>
              </w:rPr>
              <w:t>Свинцово-кислотные герметизированные</w:t>
            </w:r>
          </w:p>
          <w:p w:rsidR="00030588" w:rsidRPr="00030588" w:rsidRDefault="00030588" w:rsidP="00030588">
            <w:pPr>
              <w:rPr>
                <w:sz w:val="22"/>
                <w:szCs w:val="22"/>
              </w:rPr>
            </w:pPr>
            <w:r w:rsidRPr="00030588">
              <w:rPr>
                <w:sz w:val="22"/>
                <w:szCs w:val="22"/>
              </w:rPr>
              <w:t>Технология аккумуляторных батарей</w:t>
            </w:r>
            <w:r>
              <w:rPr>
                <w:sz w:val="22"/>
                <w:szCs w:val="22"/>
              </w:rPr>
              <w:t xml:space="preserve">: </w:t>
            </w:r>
            <w:r w:rsidRPr="00030588">
              <w:rPr>
                <w:sz w:val="22"/>
                <w:szCs w:val="22"/>
              </w:rPr>
              <w:t>AGM</w:t>
            </w:r>
          </w:p>
          <w:p w:rsidR="00030588" w:rsidRPr="00030588" w:rsidRDefault="00030588" w:rsidP="00030588">
            <w:pPr>
              <w:rPr>
                <w:sz w:val="22"/>
                <w:szCs w:val="22"/>
              </w:rPr>
            </w:pPr>
            <w:r w:rsidRPr="00030588">
              <w:rPr>
                <w:sz w:val="22"/>
                <w:szCs w:val="22"/>
              </w:rPr>
              <w:t>Ёмкость</w:t>
            </w:r>
            <w:r>
              <w:rPr>
                <w:sz w:val="22"/>
                <w:szCs w:val="22"/>
              </w:rPr>
              <w:t xml:space="preserve">: </w:t>
            </w:r>
            <w:r w:rsidRPr="00030588">
              <w:rPr>
                <w:sz w:val="22"/>
                <w:szCs w:val="22"/>
              </w:rPr>
              <w:t xml:space="preserve">9 </w:t>
            </w:r>
            <w:proofErr w:type="spellStart"/>
            <w:r w:rsidRPr="00030588">
              <w:rPr>
                <w:sz w:val="22"/>
                <w:szCs w:val="22"/>
              </w:rPr>
              <w:t>Ач</w:t>
            </w:r>
            <w:proofErr w:type="spellEnd"/>
          </w:p>
          <w:p w:rsidR="00030588" w:rsidRPr="00030588" w:rsidRDefault="00030588" w:rsidP="00030588">
            <w:pPr>
              <w:rPr>
                <w:sz w:val="22"/>
                <w:szCs w:val="22"/>
              </w:rPr>
            </w:pPr>
            <w:r w:rsidRPr="00030588">
              <w:rPr>
                <w:sz w:val="22"/>
                <w:szCs w:val="22"/>
              </w:rPr>
              <w:t>Количество встроенных АКБ</w:t>
            </w:r>
            <w:r>
              <w:rPr>
                <w:sz w:val="22"/>
                <w:szCs w:val="22"/>
              </w:rPr>
              <w:t xml:space="preserve">: </w:t>
            </w:r>
            <w:r w:rsidRPr="00030588">
              <w:rPr>
                <w:sz w:val="22"/>
                <w:szCs w:val="22"/>
              </w:rPr>
              <w:t>12 штук</w:t>
            </w:r>
          </w:p>
          <w:p w:rsidR="00030588" w:rsidRDefault="00030588" w:rsidP="00030588">
            <w:pPr>
              <w:rPr>
                <w:sz w:val="22"/>
                <w:szCs w:val="22"/>
              </w:rPr>
            </w:pPr>
            <w:r w:rsidRPr="00030588">
              <w:rPr>
                <w:sz w:val="22"/>
                <w:szCs w:val="22"/>
              </w:rPr>
              <w:t>Напряжение на шине постоянного тока</w:t>
            </w:r>
            <w:r>
              <w:rPr>
                <w:sz w:val="22"/>
                <w:szCs w:val="22"/>
              </w:rPr>
              <w:t xml:space="preserve">: </w:t>
            </w:r>
            <w:r w:rsidRPr="00030588">
              <w:rPr>
                <w:sz w:val="22"/>
                <w:szCs w:val="22"/>
              </w:rPr>
              <w:t xml:space="preserve">72 В </w:t>
            </w:r>
          </w:p>
          <w:p w:rsidR="00030588" w:rsidRPr="00030588" w:rsidRDefault="00030588" w:rsidP="00030588">
            <w:pPr>
              <w:rPr>
                <w:sz w:val="22"/>
                <w:szCs w:val="22"/>
              </w:rPr>
            </w:pPr>
            <w:r w:rsidRPr="00030588">
              <w:rPr>
                <w:sz w:val="22"/>
                <w:szCs w:val="22"/>
              </w:rPr>
              <w:t xml:space="preserve">Кабель для подключения </w:t>
            </w:r>
            <w:r>
              <w:rPr>
                <w:sz w:val="22"/>
                <w:szCs w:val="22"/>
              </w:rPr>
              <w:t>блока батарей</w:t>
            </w:r>
            <w:r w:rsidRPr="00030588">
              <w:rPr>
                <w:sz w:val="22"/>
                <w:szCs w:val="22"/>
              </w:rPr>
              <w:t xml:space="preserve"> к ИБП</w:t>
            </w:r>
            <w:r>
              <w:rPr>
                <w:sz w:val="22"/>
                <w:szCs w:val="22"/>
              </w:rPr>
              <w:t>:</w:t>
            </w:r>
            <w:r w:rsidRPr="00030588">
              <w:rPr>
                <w:sz w:val="22"/>
                <w:szCs w:val="22"/>
              </w:rPr>
              <w:t xml:space="preserve"> в комплекте</w:t>
            </w:r>
          </w:p>
          <w:p w:rsidR="00030588" w:rsidRPr="00030588" w:rsidRDefault="00030588" w:rsidP="00030588">
            <w:pPr>
              <w:rPr>
                <w:sz w:val="22"/>
                <w:szCs w:val="22"/>
              </w:rPr>
            </w:pPr>
            <w:r w:rsidRPr="00030588">
              <w:rPr>
                <w:sz w:val="22"/>
                <w:szCs w:val="22"/>
              </w:rPr>
              <w:t xml:space="preserve">Размер (Ш х Г х В), </w:t>
            </w:r>
            <w:r>
              <w:rPr>
                <w:sz w:val="22"/>
                <w:szCs w:val="22"/>
              </w:rPr>
              <w:t xml:space="preserve">не более, </w:t>
            </w:r>
            <w:r w:rsidRPr="00030588">
              <w:rPr>
                <w:sz w:val="22"/>
                <w:szCs w:val="22"/>
              </w:rPr>
              <w:t>мм</w:t>
            </w:r>
            <w:r>
              <w:rPr>
                <w:sz w:val="22"/>
                <w:szCs w:val="22"/>
              </w:rPr>
              <w:t xml:space="preserve">: </w:t>
            </w:r>
            <w:r w:rsidRPr="00030588">
              <w:rPr>
                <w:sz w:val="22"/>
                <w:szCs w:val="22"/>
              </w:rPr>
              <w:t>440x710x86,5</w:t>
            </w:r>
          </w:p>
          <w:p w:rsidR="00030588" w:rsidRDefault="00030588" w:rsidP="00030588">
            <w:pPr>
              <w:rPr>
                <w:sz w:val="22"/>
                <w:szCs w:val="22"/>
              </w:rPr>
            </w:pPr>
            <w:r w:rsidRPr="00030588">
              <w:rPr>
                <w:sz w:val="22"/>
                <w:szCs w:val="22"/>
              </w:rPr>
              <w:t xml:space="preserve">Вес нетто, </w:t>
            </w:r>
            <w:r>
              <w:rPr>
                <w:sz w:val="22"/>
                <w:szCs w:val="22"/>
              </w:rPr>
              <w:t xml:space="preserve">не более </w:t>
            </w:r>
            <w:r w:rsidRPr="00030588">
              <w:rPr>
                <w:sz w:val="22"/>
                <w:szCs w:val="22"/>
              </w:rPr>
              <w:t>кг</w:t>
            </w:r>
            <w:r>
              <w:rPr>
                <w:sz w:val="22"/>
                <w:szCs w:val="22"/>
              </w:rPr>
              <w:t xml:space="preserve">: </w:t>
            </w:r>
            <w:r w:rsidRPr="00030588">
              <w:rPr>
                <w:sz w:val="22"/>
                <w:szCs w:val="22"/>
              </w:rPr>
              <w:t>41,1</w:t>
            </w:r>
          </w:p>
          <w:p w:rsidR="001A403E" w:rsidRDefault="001A403E" w:rsidP="000305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поставки дополнительного батарейного</w:t>
            </w:r>
            <w:r w:rsidRPr="001A403E">
              <w:rPr>
                <w:sz w:val="22"/>
                <w:szCs w:val="22"/>
              </w:rPr>
              <w:t xml:space="preserve"> блок</w:t>
            </w:r>
            <w:r>
              <w:rPr>
                <w:sz w:val="22"/>
                <w:szCs w:val="22"/>
              </w:rPr>
              <w:t>а:</w:t>
            </w:r>
          </w:p>
          <w:p w:rsidR="001A403E" w:rsidRPr="001A403E" w:rsidRDefault="001A403E" w:rsidP="001A40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A403E">
              <w:rPr>
                <w:sz w:val="22"/>
                <w:szCs w:val="22"/>
              </w:rPr>
              <w:t>Батарейный модуль БМСИПБ2-3КА.10-11 с аккумуляторами – 1 штука;</w:t>
            </w:r>
          </w:p>
          <w:p w:rsidR="001A403E" w:rsidRPr="001A403E" w:rsidRDefault="001A403E" w:rsidP="001A40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A403E">
              <w:rPr>
                <w:sz w:val="22"/>
                <w:szCs w:val="22"/>
              </w:rPr>
              <w:t>Руководство по эксплуатации – 1 штука;</w:t>
            </w:r>
          </w:p>
          <w:p w:rsidR="001A403E" w:rsidRPr="001A403E" w:rsidRDefault="001A403E" w:rsidP="001A40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A403E">
              <w:rPr>
                <w:sz w:val="22"/>
                <w:szCs w:val="22"/>
              </w:rPr>
              <w:t>Паспорт изделия – 1 штука;</w:t>
            </w:r>
          </w:p>
          <w:p w:rsidR="001A403E" w:rsidRPr="001A403E" w:rsidRDefault="001A403E" w:rsidP="001A40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A403E">
              <w:rPr>
                <w:sz w:val="22"/>
                <w:szCs w:val="22"/>
              </w:rPr>
              <w:t xml:space="preserve">Входной кабель </w:t>
            </w:r>
            <w:proofErr w:type="spellStart"/>
            <w:r w:rsidRPr="001A403E">
              <w:rPr>
                <w:sz w:val="22"/>
                <w:szCs w:val="22"/>
              </w:rPr>
              <w:t>Schuko</w:t>
            </w:r>
            <w:proofErr w:type="spellEnd"/>
            <w:r w:rsidRPr="001A403E">
              <w:rPr>
                <w:sz w:val="22"/>
                <w:szCs w:val="22"/>
              </w:rPr>
              <w:t xml:space="preserve"> - IEC320 C13 – 1 штука;</w:t>
            </w:r>
          </w:p>
          <w:p w:rsidR="001A403E" w:rsidRPr="001A403E" w:rsidRDefault="001A403E" w:rsidP="001A40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A403E">
              <w:rPr>
                <w:sz w:val="22"/>
                <w:szCs w:val="22"/>
              </w:rPr>
              <w:t>Батарейный кабель 0,5 м – 1 штука;</w:t>
            </w:r>
          </w:p>
          <w:p w:rsidR="001A403E" w:rsidRPr="001A403E" w:rsidRDefault="001A403E" w:rsidP="001A40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A403E">
              <w:rPr>
                <w:sz w:val="22"/>
                <w:szCs w:val="22"/>
              </w:rPr>
              <w:t>Подставки для напольной установки – 2 комплекта;</w:t>
            </w:r>
          </w:p>
          <w:p w:rsidR="001A403E" w:rsidRPr="00030588" w:rsidRDefault="001A403E" w:rsidP="001A40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A403E">
              <w:rPr>
                <w:sz w:val="22"/>
                <w:szCs w:val="22"/>
              </w:rPr>
              <w:t>Уголки для монтажа ИБП в стойку – 2 штуки.</w:t>
            </w:r>
          </w:p>
          <w:p w:rsidR="00030588" w:rsidRDefault="00030588" w:rsidP="00030588">
            <w:pPr>
              <w:rPr>
                <w:b/>
                <w:sz w:val="22"/>
                <w:szCs w:val="22"/>
              </w:rPr>
            </w:pPr>
            <w:r w:rsidRPr="00030588">
              <w:rPr>
                <w:b/>
                <w:sz w:val="22"/>
                <w:szCs w:val="22"/>
              </w:rPr>
              <w:t>Рельсы для монтажа 19" 2U</w:t>
            </w:r>
          </w:p>
          <w:p w:rsidR="00030588" w:rsidRDefault="00754EDD" w:rsidP="00030588">
            <w:pPr>
              <w:rPr>
                <w:sz w:val="22"/>
                <w:szCs w:val="22"/>
              </w:rPr>
            </w:pPr>
            <w:r w:rsidRPr="00754EDD">
              <w:rPr>
                <w:sz w:val="22"/>
                <w:szCs w:val="22"/>
              </w:rPr>
              <w:t>Совместимость с ИБП: СИПБ3КА.10-11</w:t>
            </w:r>
          </w:p>
          <w:p w:rsidR="00754EDD" w:rsidRPr="00754EDD" w:rsidRDefault="00754EDD" w:rsidP="00754EDD">
            <w:pPr>
              <w:rPr>
                <w:sz w:val="22"/>
                <w:szCs w:val="22"/>
              </w:rPr>
            </w:pPr>
            <w:r w:rsidRPr="00754EDD">
              <w:rPr>
                <w:sz w:val="22"/>
                <w:szCs w:val="22"/>
              </w:rPr>
              <w:lastRenderedPageBreak/>
              <w:t>Форм-фактор</w:t>
            </w:r>
            <w:r>
              <w:rPr>
                <w:sz w:val="22"/>
                <w:szCs w:val="22"/>
              </w:rPr>
              <w:t xml:space="preserve">: </w:t>
            </w:r>
            <w:r w:rsidRPr="00754EDD">
              <w:rPr>
                <w:sz w:val="22"/>
                <w:szCs w:val="22"/>
              </w:rPr>
              <w:t>Стоечный</w:t>
            </w:r>
          </w:p>
          <w:p w:rsidR="00754EDD" w:rsidRPr="00754EDD" w:rsidRDefault="00754EDD" w:rsidP="00754EDD">
            <w:pPr>
              <w:rPr>
                <w:sz w:val="22"/>
                <w:szCs w:val="22"/>
              </w:rPr>
            </w:pPr>
            <w:r w:rsidRPr="00754EDD">
              <w:rPr>
                <w:sz w:val="22"/>
                <w:szCs w:val="22"/>
              </w:rPr>
              <w:t>Внешнее покрытие</w:t>
            </w:r>
            <w:r>
              <w:rPr>
                <w:sz w:val="22"/>
                <w:szCs w:val="22"/>
              </w:rPr>
              <w:t xml:space="preserve">: </w:t>
            </w:r>
            <w:r w:rsidRPr="00754EDD">
              <w:rPr>
                <w:sz w:val="22"/>
                <w:szCs w:val="22"/>
              </w:rPr>
              <w:t>Антикоррозийная обработка. Ударопрочная полимерная порошковая окраска.</w:t>
            </w:r>
          </w:p>
          <w:p w:rsidR="00754EDD" w:rsidRPr="00754EDD" w:rsidRDefault="00754EDD" w:rsidP="00754EDD">
            <w:pPr>
              <w:rPr>
                <w:sz w:val="22"/>
                <w:szCs w:val="22"/>
              </w:rPr>
            </w:pPr>
            <w:r w:rsidRPr="00754EDD">
              <w:rPr>
                <w:sz w:val="22"/>
                <w:szCs w:val="22"/>
              </w:rPr>
              <w:t>Нагрузочная способность, кг</w:t>
            </w:r>
            <w:r>
              <w:rPr>
                <w:sz w:val="22"/>
                <w:szCs w:val="22"/>
              </w:rPr>
              <w:t xml:space="preserve">: </w:t>
            </w:r>
            <w:r w:rsidRPr="00754EDD">
              <w:rPr>
                <w:sz w:val="22"/>
                <w:szCs w:val="22"/>
              </w:rPr>
              <w:t>95</w:t>
            </w:r>
          </w:p>
          <w:p w:rsidR="00754EDD" w:rsidRPr="00754EDD" w:rsidRDefault="00754EDD" w:rsidP="00754EDD">
            <w:pPr>
              <w:rPr>
                <w:sz w:val="22"/>
                <w:szCs w:val="22"/>
              </w:rPr>
            </w:pPr>
            <w:r w:rsidRPr="00754EDD">
              <w:rPr>
                <w:sz w:val="22"/>
                <w:szCs w:val="22"/>
              </w:rPr>
              <w:t>Температура эксплуатации</w:t>
            </w:r>
            <w:r w:rsidR="00F666B8">
              <w:rPr>
                <w:sz w:val="22"/>
                <w:szCs w:val="22"/>
              </w:rPr>
              <w:t xml:space="preserve">: </w:t>
            </w:r>
            <w:r w:rsidRPr="00754EDD">
              <w:rPr>
                <w:sz w:val="22"/>
                <w:szCs w:val="22"/>
              </w:rPr>
              <w:t>+5°С … +40°С</w:t>
            </w:r>
          </w:p>
          <w:p w:rsidR="00754EDD" w:rsidRPr="00754EDD" w:rsidRDefault="00754EDD" w:rsidP="00754EDD">
            <w:pPr>
              <w:rPr>
                <w:sz w:val="22"/>
                <w:szCs w:val="22"/>
              </w:rPr>
            </w:pPr>
            <w:r w:rsidRPr="00754EDD">
              <w:rPr>
                <w:sz w:val="22"/>
                <w:szCs w:val="22"/>
              </w:rPr>
              <w:t>Относительная влажность при эксплуатации</w:t>
            </w:r>
            <w:r w:rsidR="00F666B8">
              <w:rPr>
                <w:sz w:val="22"/>
                <w:szCs w:val="22"/>
              </w:rPr>
              <w:t xml:space="preserve">: </w:t>
            </w:r>
            <w:r w:rsidRPr="00754EDD">
              <w:rPr>
                <w:sz w:val="22"/>
                <w:szCs w:val="22"/>
              </w:rPr>
              <w:t>80% при +25°С</w:t>
            </w:r>
          </w:p>
          <w:p w:rsidR="00754EDD" w:rsidRPr="00754EDD" w:rsidRDefault="00754EDD" w:rsidP="00754EDD">
            <w:pPr>
              <w:rPr>
                <w:sz w:val="22"/>
                <w:szCs w:val="22"/>
              </w:rPr>
            </w:pPr>
            <w:r w:rsidRPr="00754EDD">
              <w:rPr>
                <w:sz w:val="22"/>
                <w:szCs w:val="22"/>
              </w:rPr>
              <w:t xml:space="preserve">Размер упаковки (Ш х Г х В), </w:t>
            </w:r>
            <w:r w:rsidR="00F666B8">
              <w:rPr>
                <w:sz w:val="22"/>
                <w:szCs w:val="22"/>
              </w:rPr>
              <w:t xml:space="preserve">не более, </w:t>
            </w:r>
            <w:r w:rsidRPr="00754EDD">
              <w:rPr>
                <w:sz w:val="22"/>
                <w:szCs w:val="22"/>
              </w:rPr>
              <w:t>мм</w:t>
            </w:r>
            <w:r w:rsidR="00F666B8">
              <w:rPr>
                <w:sz w:val="22"/>
                <w:szCs w:val="22"/>
              </w:rPr>
              <w:t xml:space="preserve">: </w:t>
            </w:r>
            <w:r w:rsidRPr="00754EDD">
              <w:rPr>
                <w:sz w:val="22"/>
                <w:szCs w:val="22"/>
              </w:rPr>
              <w:t>626х96х98</w:t>
            </w:r>
          </w:p>
          <w:p w:rsidR="00754EDD" w:rsidRDefault="00754EDD" w:rsidP="00754EDD">
            <w:pPr>
              <w:rPr>
                <w:sz w:val="22"/>
                <w:szCs w:val="22"/>
              </w:rPr>
            </w:pPr>
            <w:r w:rsidRPr="00754EDD">
              <w:rPr>
                <w:sz w:val="22"/>
                <w:szCs w:val="22"/>
              </w:rPr>
              <w:t xml:space="preserve">Вес нетто, </w:t>
            </w:r>
            <w:r w:rsidR="00F666B8">
              <w:rPr>
                <w:sz w:val="22"/>
                <w:szCs w:val="22"/>
              </w:rPr>
              <w:t xml:space="preserve">не более, </w:t>
            </w:r>
            <w:r w:rsidRPr="00754EDD">
              <w:rPr>
                <w:sz w:val="22"/>
                <w:szCs w:val="22"/>
              </w:rPr>
              <w:t>кг</w:t>
            </w:r>
            <w:r w:rsidR="00F666B8">
              <w:rPr>
                <w:sz w:val="22"/>
                <w:szCs w:val="22"/>
              </w:rPr>
              <w:t xml:space="preserve">: </w:t>
            </w:r>
            <w:r w:rsidRPr="00754EDD">
              <w:rPr>
                <w:sz w:val="22"/>
                <w:szCs w:val="22"/>
              </w:rPr>
              <w:t>3,6</w:t>
            </w:r>
          </w:p>
          <w:p w:rsidR="001A403E" w:rsidRDefault="001A403E" w:rsidP="00754E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Комплектация рельс</w:t>
            </w:r>
            <w:r w:rsidRPr="001A403E">
              <w:rPr>
                <w:sz w:val="22"/>
                <w:szCs w:val="22"/>
              </w:rPr>
              <w:t xml:space="preserve"> для монтажа 19" 2U</w:t>
            </w:r>
            <w:r>
              <w:rPr>
                <w:sz w:val="22"/>
                <w:szCs w:val="22"/>
              </w:rPr>
              <w:t>:</w:t>
            </w:r>
          </w:p>
          <w:p w:rsidR="001A403E" w:rsidRDefault="001A403E" w:rsidP="00754E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A403E">
              <w:rPr>
                <w:sz w:val="22"/>
                <w:szCs w:val="22"/>
              </w:rPr>
              <w:t xml:space="preserve">левая направляющая- 1 </w:t>
            </w:r>
            <w:proofErr w:type="spellStart"/>
            <w:r w:rsidRPr="001A403E">
              <w:rPr>
                <w:sz w:val="22"/>
                <w:szCs w:val="22"/>
              </w:rPr>
              <w:t>шт</w:t>
            </w:r>
            <w:proofErr w:type="spellEnd"/>
            <w:r w:rsidRPr="001A403E">
              <w:rPr>
                <w:sz w:val="22"/>
                <w:szCs w:val="22"/>
              </w:rPr>
              <w:t xml:space="preserve">, </w:t>
            </w:r>
          </w:p>
          <w:p w:rsidR="001A403E" w:rsidRDefault="001A403E" w:rsidP="00754E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A403E">
              <w:rPr>
                <w:sz w:val="22"/>
                <w:szCs w:val="22"/>
              </w:rPr>
              <w:t xml:space="preserve">правая направляющая- 1 </w:t>
            </w:r>
            <w:proofErr w:type="spellStart"/>
            <w:r w:rsidRPr="001A403E">
              <w:rPr>
                <w:sz w:val="22"/>
                <w:szCs w:val="22"/>
              </w:rPr>
              <w:t>шт</w:t>
            </w:r>
            <w:proofErr w:type="spellEnd"/>
            <w:r w:rsidRPr="001A403E">
              <w:rPr>
                <w:sz w:val="22"/>
                <w:szCs w:val="22"/>
              </w:rPr>
              <w:t xml:space="preserve">, </w:t>
            </w:r>
          </w:p>
          <w:p w:rsidR="001A403E" w:rsidRPr="00030588" w:rsidRDefault="001A403E" w:rsidP="00754E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A403E">
              <w:rPr>
                <w:sz w:val="22"/>
                <w:szCs w:val="22"/>
              </w:rPr>
              <w:t>крепежный комплект- 1 шт.</w:t>
            </w:r>
          </w:p>
          <w:p w:rsidR="00030588" w:rsidRPr="00030588" w:rsidRDefault="00030588" w:rsidP="00030588">
            <w:pPr>
              <w:rPr>
                <w:b/>
                <w:sz w:val="22"/>
                <w:szCs w:val="22"/>
              </w:rPr>
            </w:pPr>
            <w:r w:rsidRPr="00030588">
              <w:rPr>
                <w:b/>
                <w:sz w:val="22"/>
                <w:szCs w:val="22"/>
              </w:rPr>
              <w:t>Карта для удаленного управления и мониторинга</w:t>
            </w:r>
          </w:p>
          <w:p w:rsidR="00030588" w:rsidRDefault="003C7118" w:rsidP="00030588">
            <w:pPr>
              <w:rPr>
                <w:sz w:val="22"/>
                <w:szCs w:val="22"/>
              </w:rPr>
            </w:pPr>
            <w:r w:rsidRPr="003C7118">
              <w:rPr>
                <w:sz w:val="22"/>
                <w:szCs w:val="22"/>
              </w:rPr>
              <w:t>Совместимость с ИБП: СИПБ3КА.10-11</w:t>
            </w:r>
          </w:p>
          <w:p w:rsidR="003C7118" w:rsidRPr="003C7118" w:rsidRDefault="003C7118" w:rsidP="003C7118">
            <w:pPr>
              <w:rPr>
                <w:sz w:val="22"/>
                <w:szCs w:val="22"/>
              </w:rPr>
            </w:pPr>
            <w:r w:rsidRPr="003C7118">
              <w:rPr>
                <w:sz w:val="22"/>
                <w:szCs w:val="22"/>
              </w:rPr>
              <w:t>Модель платы</w:t>
            </w:r>
            <w:r>
              <w:rPr>
                <w:sz w:val="22"/>
                <w:szCs w:val="22"/>
              </w:rPr>
              <w:t xml:space="preserve">: </w:t>
            </w:r>
            <w:r w:rsidRPr="003C7118">
              <w:rPr>
                <w:sz w:val="22"/>
                <w:szCs w:val="22"/>
              </w:rPr>
              <w:t>DA806</w:t>
            </w:r>
          </w:p>
          <w:p w:rsidR="003C7118" w:rsidRPr="003C7118" w:rsidRDefault="003C7118" w:rsidP="003C7118">
            <w:pPr>
              <w:rPr>
                <w:sz w:val="22"/>
                <w:szCs w:val="22"/>
              </w:rPr>
            </w:pPr>
            <w:r w:rsidRPr="003C7118">
              <w:rPr>
                <w:sz w:val="22"/>
                <w:szCs w:val="22"/>
              </w:rPr>
              <w:t>Протоколы</w:t>
            </w:r>
            <w:r>
              <w:rPr>
                <w:sz w:val="22"/>
                <w:szCs w:val="22"/>
              </w:rPr>
              <w:t xml:space="preserve">: </w:t>
            </w:r>
            <w:r w:rsidRPr="003C7118">
              <w:rPr>
                <w:sz w:val="22"/>
                <w:szCs w:val="22"/>
              </w:rPr>
              <w:t>'</w:t>
            </w:r>
            <w:proofErr w:type="spellStart"/>
            <w:r w:rsidRPr="003C7118">
              <w:rPr>
                <w:sz w:val="22"/>
                <w:szCs w:val="22"/>
              </w:rPr>
              <w:t>http</w:t>
            </w:r>
            <w:proofErr w:type="spellEnd"/>
            <w:r w:rsidRPr="003C7118">
              <w:rPr>
                <w:sz w:val="22"/>
                <w:szCs w:val="22"/>
              </w:rPr>
              <w:t xml:space="preserve">, </w:t>
            </w:r>
            <w:proofErr w:type="spellStart"/>
            <w:r w:rsidRPr="003C7118">
              <w:rPr>
                <w:sz w:val="22"/>
                <w:szCs w:val="22"/>
              </w:rPr>
              <w:t>https</w:t>
            </w:r>
            <w:proofErr w:type="spellEnd"/>
            <w:r w:rsidRPr="003C7118">
              <w:rPr>
                <w:sz w:val="22"/>
                <w:szCs w:val="22"/>
              </w:rPr>
              <w:t xml:space="preserve">, IPv.4, IPv.6, SNMP v.1/v.2с/v.3, TCP/IP, SMTP, SSL(2048бит)/TLS, SSH, SNTP, DHCP, </w:t>
            </w:r>
            <w:proofErr w:type="spellStart"/>
            <w:r w:rsidRPr="003C7118">
              <w:rPr>
                <w:sz w:val="22"/>
                <w:szCs w:val="22"/>
              </w:rPr>
              <w:t>Telnet</w:t>
            </w:r>
            <w:proofErr w:type="spellEnd"/>
            <w:r w:rsidRPr="003C7118">
              <w:rPr>
                <w:sz w:val="22"/>
                <w:szCs w:val="22"/>
              </w:rPr>
              <w:t xml:space="preserve">, BOOTP, DNS, DDNS, </w:t>
            </w:r>
            <w:proofErr w:type="spellStart"/>
            <w:r w:rsidRPr="003C7118">
              <w:rPr>
                <w:sz w:val="22"/>
                <w:szCs w:val="22"/>
              </w:rPr>
              <w:t>PPPoE</w:t>
            </w:r>
            <w:proofErr w:type="spellEnd"/>
            <w:r w:rsidRPr="003C7118">
              <w:rPr>
                <w:sz w:val="22"/>
                <w:szCs w:val="22"/>
              </w:rPr>
              <w:t xml:space="preserve">, </w:t>
            </w:r>
            <w:proofErr w:type="spellStart"/>
            <w:r w:rsidRPr="003C7118">
              <w:rPr>
                <w:sz w:val="22"/>
                <w:szCs w:val="22"/>
              </w:rPr>
              <w:t>Radius</w:t>
            </w:r>
            <w:proofErr w:type="spellEnd"/>
            <w:r w:rsidRPr="003C7118">
              <w:rPr>
                <w:sz w:val="22"/>
                <w:szCs w:val="22"/>
              </w:rPr>
              <w:t xml:space="preserve">, </w:t>
            </w:r>
            <w:proofErr w:type="spellStart"/>
            <w:r w:rsidRPr="003C7118">
              <w:rPr>
                <w:sz w:val="22"/>
                <w:szCs w:val="22"/>
              </w:rPr>
              <w:t>Modbus</w:t>
            </w:r>
            <w:proofErr w:type="spellEnd"/>
            <w:r w:rsidRPr="003C7118">
              <w:rPr>
                <w:sz w:val="22"/>
                <w:szCs w:val="22"/>
              </w:rPr>
              <w:t xml:space="preserve"> по TCP/IP, </w:t>
            </w:r>
            <w:proofErr w:type="spellStart"/>
            <w:r w:rsidRPr="003C7118">
              <w:rPr>
                <w:sz w:val="22"/>
                <w:szCs w:val="22"/>
              </w:rPr>
              <w:t>BACnet</w:t>
            </w:r>
            <w:proofErr w:type="spellEnd"/>
            <w:r w:rsidRPr="003C7118">
              <w:rPr>
                <w:sz w:val="22"/>
                <w:szCs w:val="22"/>
              </w:rPr>
              <w:t xml:space="preserve">, </w:t>
            </w:r>
            <w:proofErr w:type="spellStart"/>
            <w:r w:rsidRPr="003C7118">
              <w:rPr>
                <w:sz w:val="22"/>
                <w:szCs w:val="22"/>
              </w:rPr>
              <w:t>Syslog</w:t>
            </w:r>
            <w:proofErr w:type="spellEnd"/>
            <w:r w:rsidRPr="003C7118">
              <w:rPr>
                <w:sz w:val="22"/>
                <w:szCs w:val="22"/>
              </w:rPr>
              <w:t>, LDAP'</w:t>
            </w:r>
          </w:p>
          <w:p w:rsidR="003C7118" w:rsidRPr="003C7118" w:rsidRDefault="003C7118" w:rsidP="003C7118">
            <w:pPr>
              <w:rPr>
                <w:sz w:val="22"/>
                <w:szCs w:val="22"/>
              </w:rPr>
            </w:pPr>
            <w:r w:rsidRPr="003C7118">
              <w:rPr>
                <w:sz w:val="22"/>
                <w:szCs w:val="22"/>
              </w:rPr>
              <w:t>Исполнение</w:t>
            </w:r>
            <w:r>
              <w:rPr>
                <w:sz w:val="22"/>
                <w:szCs w:val="22"/>
              </w:rPr>
              <w:t xml:space="preserve">: </w:t>
            </w:r>
            <w:r w:rsidRPr="003C7118">
              <w:rPr>
                <w:sz w:val="22"/>
                <w:szCs w:val="22"/>
              </w:rPr>
              <w:t>Для установки во внутренний мини слот</w:t>
            </w:r>
          </w:p>
          <w:p w:rsidR="003C7118" w:rsidRPr="003C7118" w:rsidRDefault="003C7118" w:rsidP="003C7118">
            <w:pPr>
              <w:rPr>
                <w:sz w:val="22"/>
                <w:szCs w:val="22"/>
              </w:rPr>
            </w:pPr>
            <w:r w:rsidRPr="003C7118">
              <w:rPr>
                <w:sz w:val="22"/>
                <w:szCs w:val="22"/>
              </w:rPr>
              <w:t>Разъемы</w:t>
            </w:r>
            <w:r w:rsidR="00521564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C7118">
              <w:rPr>
                <w:sz w:val="22"/>
                <w:szCs w:val="22"/>
              </w:rPr>
              <w:t xml:space="preserve">1 </w:t>
            </w:r>
            <w:r w:rsidRPr="003C7118">
              <w:rPr>
                <w:sz w:val="22"/>
                <w:szCs w:val="22"/>
                <w:lang w:val="en-US"/>
              </w:rPr>
              <w:t>x</w:t>
            </w:r>
            <w:r w:rsidRPr="003C7118">
              <w:rPr>
                <w:sz w:val="22"/>
                <w:szCs w:val="22"/>
              </w:rPr>
              <w:t xml:space="preserve"> </w:t>
            </w:r>
            <w:r w:rsidRPr="003C7118">
              <w:rPr>
                <w:sz w:val="22"/>
                <w:szCs w:val="22"/>
                <w:lang w:val="en-US"/>
              </w:rPr>
              <w:t>RJ</w:t>
            </w:r>
            <w:r w:rsidRPr="003C7118">
              <w:rPr>
                <w:sz w:val="22"/>
                <w:szCs w:val="22"/>
              </w:rPr>
              <w:t xml:space="preserve">45 </w:t>
            </w:r>
            <w:r w:rsidRPr="003C7118">
              <w:rPr>
                <w:sz w:val="22"/>
                <w:szCs w:val="22"/>
                <w:lang w:val="en-US"/>
              </w:rPr>
              <w:t>Ethernet</w:t>
            </w:r>
            <w:r w:rsidRPr="003C7118">
              <w:rPr>
                <w:sz w:val="22"/>
                <w:szCs w:val="22"/>
              </w:rPr>
              <w:t xml:space="preserve"> 10/100/1000М </w:t>
            </w:r>
            <w:r w:rsidRPr="003C7118">
              <w:rPr>
                <w:sz w:val="22"/>
                <w:szCs w:val="22"/>
                <w:lang w:val="en-US"/>
              </w:rPr>
              <w:t>UTP</w:t>
            </w:r>
            <w:r w:rsidRPr="003C7118">
              <w:rPr>
                <w:sz w:val="22"/>
                <w:szCs w:val="22"/>
              </w:rPr>
              <w:t xml:space="preserve"> и 1 </w:t>
            </w:r>
            <w:r w:rsidRPr="003C7118">
              <w:rPr>
                <w:sz w:val="22"/>
                <w:szCs w:val="22"/>
                <w:lang w:val="en-US"/>
              </w:rPr>
              <w:t>x</w:t>
            </w:r>
            <w:r w:rsidRPr="003C7118">
              <w:rPr>
                <w:sz w:val="22"/>
                <w:szCs w:val="22"/>
              </w:rPr>
              <w:t xml:space="preserve"> мини </w:t>
            </w:r>
            <w:r w:rsidRPr="003C7118">
              <w:rPr>
                <w:sz w:val="22"/>
                <w:szCs w:val="22"/>
                <w:lang w:val="en-US"/>
              </w:rPr>
              <w:t>USB</w:t>
            </w:r>
          </w:p>
          <w:p w:rsidR="003C7118" w:rsidRPr="003C7118" w:rsidRDefault="003C7118" w:rsidP="003C7118">
            <w:pPr>
              <w:rPr>
                <w:sz w:val="22"/>
                <w:szCs w:val="22"/>
              </w:rPr>
            </w:pPr>
            <w:r w:rsidRPr="003C7118">
              <w:rPr>
                <w:sz w:val="22"/>
                <w:szCs w:val="22"/>
              </w:rPr>
              <w:t>Аутентификация</w:t>
            </w:r>
            <w:r>
              <w:rPr>
                <w:sz w:val="22"/>
                <w:szCs w:val="22"/>
              </w:rPr>
              <w:t xml:space="preserve">: </w:t>
            </w:r>
            <w:r w:rsidRPr="003C7118">
              <w:rPr>
                <w:sz w:val="22"/>
                <w:szCs w:val="22"/>
              </w:rPr>
              <w:t xml:space="preserve">Пароль, IP-адрес, сервер </w:t>
            </w:r>
            <w:proofErr w:type="spellStart"/>
            <w:r w:rsidRPr="003C7118">
              <w:rPr>
                <w:sz w:val="22"/>
                <w:szCs w:val="22"/>
              </w:rPr>
              <w:t>Radius</w:t>
            </w:r>
            <w:proofErr w:type="spellEnd"/>
          </w:p>
          <w:p w:rsidR="003C7118" w:rsidRPr="003C7118" w:rsidRDefault="003C7118" w:rsidP="003C7118">
            <w:pPr>
              <w:rPr>
                <w:sz w:val="22"/>
                <w:szCs w:val="22"/>
              </w:rPr>
            </w:pPr>
            <w:r w:rsidRPr="003C7118">
              <w:rPr>
                <w:sz w:val="22"/>
                <w:szCs w:val="22"/>
              </w:rPr>
              <w:t>Подключение датчиков</w:t>
            </w:r>
            <w:r>
              <w:rPr>
                <w:sz w:val="22"/>
                <w:szCs w:val="22"/>
              </w:rPr>
              <w:t xml:space="preserve">: </w:t>
            </w:r>
            <w:r w:rsidRPr="003C7118">
              <w:rPr>
                <w:sz w:val="22"/>
                <w:szCs w:val="22"/>
              </w:rPr>
              <w:t>Температуры и влажности окружающей среды</w:t>
            </w:r>
          </w:p>
          <w:p w:rsidR="003C7118" w:rsidRPr="003C7118" w:rsidRDefault="003C7118" w:rsidP="003C7118">
            <w:pPr>
              <w:rPr>
                <w:sz w:val="22"/>
                <w:szCs w:val="22"/>
              </w:rPr>
            </w:pPr>
            <w:r w:rsidRPr="003C7118">
              <w:rPr>
                <w:sz w:val="22"/>
                <w:szCs w:val="22"/>
              </w:rPr>
              <w:t>Выходные сигналы</w:t>
            </w:r>
            <w:r>
              <w:rPr>
                <w:sz w:val="22"/>
                <w:szCs w:val="22"/>
              </w:rPr>
              <w:t xml:space="preserve">: </w:t>
            </w:r>
            <w:r w:rsidRPr="003C7118">
              <w:rPr>
                <w:sz w:val="22"/>
                <w:szCs w:val="22"/>
              </w:rPr>
              <w:t xml:space="preserve">События и параметры ИБП и электросети. Отправка по электронной почте или </w:t>
            </w:r>
            <w:proofErr w:type="spellStart"/>
            <w:r w:rsidRPr="003C7118">
              <w:rPr>
                <w:sz w:val="22"/>
                <w:szCs w:val="22"/>
              </w:rPr>
              <w:t>trap</w:t>
            </w:r>
            <w:proofErr w:type="spellEnd"/>
            <w:r w:rsidRPr="003C7118">
              <w:rPr>
                <w:sz w:val="22"/>
                <w:szCs w:val="22"/>
              </w:rPr>
              <w:t>-сообщениями.</w:t>
            </w:r>
          </w:p>
          <w:p w:rsidR="003C7118" w:rsidRPr="003C7118" w:rsidRDefault="003C7118" w:rsidP="003C7118">
            <w:pPr>
              <w:rPr>
                <w:sz w:val="22"/>
                <w:szCs w:val="22"/>
              </w:rPr>
            </w:pPr>
            <w:r w:rsidRPr="003C7118">
              <w:rPr>
                <w:sz w:val="22"/>
                <w:szCs w:val="22"/>
              </w:rPr>
              <w:t>Команды управления</w:t>
            </w:r>
            <w:r>
              <w:rPr>
                <w:sz w:val="22"/>
                <w:szCs w:val="22"/>
              </w:rPr>
              <w:t xml:space="preserve">: </w:t>
            </w:r>
            <w:r w:rsidRPr="003C7118">
              <w:rPr>
                <w:sz w:val="22"/>
                <w:szCs w:val="22"/>
              </w:rPr>
              <w:t>Вы</w:t>
            </w:r>
            <w:r>
              <w:rPr>
                <w:sz w:val="22"/>
                <w:szCs w:val="22"/>
              </w:rPr>
              <w:t xml:space="preserve">ключение, перезагрузка и запуск </w:t>
            </w:r>
            <w:r w:rsidRPr="003C7118">
              <w:rPr>
                <w:sz w:val="22"/>
                <w:szCs w:val="22"/>
              </w:rPr>
              <w:t xml:space="preserve">самотестирования ИБП, функция </w:t>
            </w:r>
            <w:proofErr w:type="spellStart"/>
            <w:r w:rsidRPr="003C7118">
              <w:rPr>
                <w:sz w:val="22"/>
                <w:szCs w:val="22"/>
              </w:rPr>
              <w:t>WakeOnLAN</w:t>
            </w:r>
            <w:proofErr w:type="spellEnd"/>
          </w:p>
          <w:p w:rsidR="003C7118" w:rsidRPr="003C7118" w:rsidRDefault="003C7118" w:rsidP="003C7118">
            <w:pPr>
              <w:rPr>
                <w:sz w:val="22"/>
                <w:szCs w:val="22"/>
              </w:rPr>
            </w:pPr>
            <w:r w:rsidRPr="003C7118">
              <w:rPr>
                <w:sz w:val="22"/>
                <w:szCs w:val="22"/>
              </w:rPr>
              <w:t>Температура эксплуатации</w:t>
            </w:r>
            <w:r>
              <w:rPr>
                <w:sz w:val="22"/>
                <w:szCs w:val="22"/>
              </w:rPr>
              <w:t xml:space="preserve">: </w:t>
            </w:r>
            <w:r w:rsidRPr="003C7118">
              <w:rPr>
                <w:sz w:val="22"/>
                <w:szCs w:val="22"/>
              </w:rPr>
              <w:t>0°C ~ 60°C</w:t>
            </w:r>
          </w:p>
          <w:p w:rsidR="003C7118" w:rsidRPr="003C7118" w:rsidRDefault="003C7118" w:rsidP="003C7118">
            <w:pPr>
              <w:rPr>
                <w:sz w:val="22"/>
                <w:szCs w:val="22"/>
              </w:rPr>
            </w:pPr>
            <w:r w:rsidRPr="003C7118">
              <w:rPr>
                <w:sz w:val="22"/>
                <w:szCs w:val="22"/>
              </w:rPr>
              <w:t>Относительная влажность при эксплуатации</w:t>
            </w:r>
            <w:r w:rsidR="00A84698">
              <w:rPr>
                <w:sz w:val="22"/>
                <w:szCs w:val="22"/>
              </w:rPr>
              <w:t xml:space="preserve">: </w:t>
            </w:r>
            <w:r w:rsidRPr="003C7118">
              <w:rPr>
                <w:sz w:val="22"/>
                <w:szCs w:val="22"/>
              </w:rPr>
              <w:t>0 ~ 95 %</w:t>
            </w:r>
          </w:p>
          <w:p w:rsidR="003C7118" w:rsidRPr="003C7118" w:rsidRDefault="003C7118" w:rsidP="003C7118">
            <w:pPr>
              <w:rPr>
                <w:sz w:val="22"/>
                <w:szCs w:val="22"/>
              </w:rPr>
            </w:pPr>
            <w:r w:rsidRPr="003C7118">
              <w:rPr>
                <w:sz w:val="22"/>
                <w:szCs w:val="22"/>
              </w:rPr>
              <w:t xml:space="preserve">Размер (Ш х Г х В), </w:t>
            </w:r>
            <w:r w:rsidR="00A84698">
              <w:rPr>
                <w:sz w:val="22"/>
                <w:szCs w:val="22"/>
              </w:rPr>
              <w:t xml:space="preserve">не более, </w:t>
            </w:r>
            <w:r w:rsidRPr="003C7118">
              <w:rPr>
                <w:sz w:val="22"/>
                <w:szCs w:val="22"/>
              </w:rPr>
              <w:t>мм</w:t>
            </w:r>
            <w:r w:rsidR="00A84698">
              <w:rPr>
                <w:sz w:val="22"/>
                <w:szCs w:val="22"/>
              </w:rPr>
              <w:t xml:space="preserve">: </w:t>
            </w:r>
            <w:r w:rsidRPr="003C7118">
              <w:rPr>
                <w:sz w:val="22"/>
                <w:szCs w:val="22"/>
              </w:rPr>
              <w:t>51,76x80,31x25,8</w:t>
            </w:r>
          </w:p>
          <w:p w:rsidR="003C7118" w:rsidRPr="003C7118" w:rsidRDefault="003C7118" w:rsidP="003C7118">
            <w:pPr>
              <w:rPr>
                <w:sz w:val="22"/>
                <w:szCs w:val="22"/>
              </w:rPr>
            </w:pPr>
            <w:r w:rsidRPr="003C7118">
              <w:rPr>
                <w:sz w:val="22"/>
                <w:szCs w:val="22"/>
              </w:rPr>
              <w:t xml:space="preserve">Вес нетто, </w:t>
            </w:r>
            <w:r w:rsidR="00A84698">
              <w:rPr>
                <w:sz w:val="22"/>
                <w:szCs w:val="22"/>
              </w:rPr>
              <w:t xml:space="preserve">не более, </w:t>
            </w:r>
            <w:r w:rsidRPr="003C7118">
              <w:rPr>
                <w:sz w:val="22"/>
                <w:szCs w:val="22"/>
              </w:rPr>
              <w:t>кг</w:t>
            </w:r>
            <w:r w:rsidR="00A84698">
              <w:rPr>
                <w:sz w:val="22"/>
                <w:szCs w:val="22"/>
              </w:rPr>
              <w:t xml:space="preserve">: </w:t>
            </w:r>
            <w:r w:rsidRPr="003C7118">
              <w:rPr>
                <w:sz w:val="22"/>
                <w:szCs w:val="22"/>
              </w:rPr>
              <w:t>0,04</w:t>
            </w:r>
          </w:p>
          <w:p w:rsidR="003C7118" w:rsidRDefault="00C46C56" w:rsidP="003C7118">
            <w:pPr>
              <w:rPr>
                <w:b/>
                <w:sz w:val="22"/>
                <w:szCs w:val="22"/>
              </w:rPr>
            </w:pPr>
            <w:r w:rsidRPr="00C46C56">
              <w:rPr>
                <w:b/>
                <w:sz w:val="22"/>
                <w:szCs w:val="22"/>
              </w:rPr>
              <w:t>Комплект поставки:</w:t>
            </w:r>
          </w:p>
          <w:p w:rsidR="00C46C56" w:rsidRPr="00C46C56" w:rsidRDefault="00C46C56" w:rsidP="003C7118">
            <w:pPr>
              <w:rPr>
                <w:sz w:val="22"/>
                <w:szCs w:val="22"/>
              </w:rPr>
            </w:pPr>
            <w:r w:rsidRPr="00C46C56">
              <w:rPr>
                <w:sz w:val="22"/>
                <w:szCs w:val="22"/>
              </w:rPr>
              <w:t xml:space="preserve">- ИБП – 1 </w:t>
            </w:r>
            <w:proofErr w:type="spellStart"/>
            <w:r w:rsidRPr="00C46C56">
              <w:rPr>
                <w:sz w:val="22"/>
                <w:szCs w:val="22"/>
              </w:rPr>
              <w:t>шт</w:t>
            </w:r>
            <w:proofErr w:type="spellEnd"/>
            <w:r w:rsidRPr="00C46C56">
              <w:rPr>
                <w:sz w:val="22"/>
                <w:szCs w:val="22"/>
              </w:rPr>
              <w:t>;</w:t>
            </w:r>
          </w:p>
          <w:p w:rsidR="00C46C56" w:rsidRDefault="00C46C56" w:rsidP="003C71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t xml:space="preserve"> </w:t>
            </w:r>
            <w:r w:rsidRPr="00C46C56">
              <w:rPr>
                <w:sz w:val="22"/>
                <w:szCs w:val="22"/>
              </w:rPr>
              <w:t xml:space="preserve">Дополнительный </w:t>
            </w:r>
            <w:r w:rsidR="001A403E">
              <w:rPr>
                <w:sz w:val="22"/>
                <w:szCs w:val="22"/>
              </w:rPr>
              <w:t>батарейный блок</w:t>
            </w:r>
            <w:r>
              <w:rPr>
                <w:sz w:val="22"/>
                <w:szCs w:val="22"/>
              </w:rPr>
              <w:t xml:space="preserve"> – 1 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C46C56" w:rsidRDefault="00C46C56" w:rsidP="003C71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1A403E" w:rsidRPr="001A403E">
              <w:rPr>
                <w:sz w:val="22"/>
                <w:szCs w:val="22"/>
              </w:rPr>
              <w:t>Рельсы для монтажа 19" 2U</w:t>
            </w:r>
            <w:r>
              <w:rPr>
                <w:sz w:val="22"/>
                <w:szCs w:val="22"/>
              </w:rPr>
              <w:t xml:space="preserve"> – </w:t>
            </w:r>
            <w:r w:rsidRPr="0052156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4834AB">
              <w:rPr>
                <w:sz w:val="22"/>
                <w:szCs w:val="22"/>
              </w:rPr>
              <w:t>шт</w:t>
            </w:r>
            <w:proofErr w:type="spellEnd"/>
            <w:r w:rsidR="004834AB">
              <w:rPr>
                <w:sz w:val="22"/>
                <w:szCs w:val="22"/>
              </w:rPr>
              <w:t>;</w:t>
            </w:r>
          </w:p>
          <w:p w:rsidR="00C46C56" w:rsidRPr="00C46C56" w:rsidRDefault="00C46C56" w:rsidP="003C71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C46C56">
              <w:rPr>
                <w:sz w:val="22"/>
                <w:szCs w:val="22"/>
              </w:rPr>
              <w:t>Карта для удаленного управления и мониторинга – 1 шт.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625324" w:rsidRPr="004575A6" w:rsidRDefault="00282FAA" w:rsidP="00625324">
            <w:pPr>
              <w:ind w:left="-104" w:right="-114" w:hanging="142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lastRenderedPageBreak/>
              <w:t>20</w:t>
            </w:r>
          </w:p>
        </w:tc>
        <w:tc>
          <w:tcPr>
            <w:tcW w:w="316" w:type="pct"/>
            <w:vAlign w:val="center"/>
          </w:tcPr>
          <w:p w:rsidR="00625324" w:rsidRPr="00A521F6" w:rsidRDefault="00625324" w:rsidP="006253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451" w:type="pct"/>
            <w:vAlign w:val="center"/>
          </w:tcPr>
          <w:p w:rsidR="00625324" w:rsidRPr="009D7CE9" w:rsidRDefault="00625324" w:rsidP="00625324">
            <w:pPr>
              <w:ind w:righ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26.20.40.111</w:t>
            </w:r>
          </w:p>
        </w:tc>
        <w:tc>
          <w:tcPr>
            <w:tcW w:w="810" w:type="pct"/>
            <w:vAlign w:val="center"/>
          </w:tcPr>
          <w:p w:rsidR="00625324" w:rsidRPr="004625F9" w:rsidRDefault="00625324" w:rsidP="00625324">
            <w:pPr>
              <w:jc w:val="center"/>
              <w:rPr>
                <w:sz w:val="20"/>
                <w:szCs w:val="20"/>
              </w:rPr>
            </w:pPr>
            <w:r w:rsidRPr="004625F9">
              <w:rPr>
                <w:bCs/>
                <w:sz w:val="20"/>
                <w:szCs w:val="20"/>
              </w:rPr>
              <w:t>ограничение</w:t>
            </w:r>
          </w:p>
        </w:tc>
      </w:tr>
      <w:bookmarkEnd w:id="5"/>
    </w:tbl>
    <w:p w:rsidR="00D70097" w:rsidRPr="00A12032" w:rsidRDefault="00D70097" w:rsidP="00A12032">
      <w:pPr>
        <w:tabs>
          <w:tab w:val="left" w:pos="1953"/>
        </w:tabs>
        <w:rPr>
          <w:sz w:val="24"/>
          <w:szCs w:val="24"/>
        </w:rPr>
      </w:pPr>
    </w:p>
    <w:sectPr w:rsidR="00D70097" w:rsidRPr="00A12032" w:rsidSect="002C6F1C">
      <w:pgSz w:w="16838" w:h="11906" w:orient="landscape"/>
      <w:pgMar w:top="1276" w:right="536" w:bottom="1276" w:left="567" w:header="561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C41" w:rsidRDefault="00C64C41" w:rsidP="00AF00E0">
      <w:r>
        <w:separator/>
      </w:r>
    </w:p>
  </w:endnote>
  <w:endnote w:type="continuationSeparator" w:id="0">
    <w:p w:rsidR="00C64C41" w:rsidRDefault="00C64C41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 LT 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C41" w:rsidRDefault="00C64C41" w:rsidP="00AF00E0">
      <w:r>
        <w:separator/>
      </w:r>
    </w:p>
  </w:footnote>
  <w:footnote w:type="continuationSeparator" w:id="0">
    <w:p w:rsidR="00C64C41" w:rsidRDefault="00C64C41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583" w:rsidRDefault="00E61583" w:rsidP="001F35BF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E23DE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cs="Times New Roman"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17573FB"/>
    <w:multiLevelType w:val="multilevel"/>
    <w:tmpl w:val="4934B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7C0964"/>
    <w:multiLevelType w:val="multilevel"/>
    <w:tmpl w:val="DDF83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23884550"/>
    <w:multiLevelType w:val="multilevel"/>
    <w:tmpl w:val="C36E0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5606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1" w15:restartNumberingAfterBreak="0">
    <w:nsid w:val="2D432C8A"/>
    <w:multiLevelType w:val="hybridMultilevel"/>
    <w:tmpl w:val="4498CA82"/>
    <w:lvl w:ilvl="0" w:tplc="50A8A3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9E189A"/>
    <w:multiLevelType w:val="multilevel"/>
    <w:tmpl w:val="1A3CE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7902C3"/>
    <w:multiLevelType w:val="hybridMultilevel"/>
    <w:tmpl w:val="48B80738"/>
    <w:lvl w:ilvl="0" w:tplc="2620DC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620DC3C">
      <w:start w:val="1"/>
      <w:numFmt w:val="bullet"/>
      <w:lvlText w:val=""/>
      <w:lvlJc w:val="left"/>
      <w:pPr>
        <w:ind w:left="2674" w:hanging="885"/>
      </w:pPr>
      <w:rPr>
        <w:rFonts w:ascii="Symbol" w:hAnsi="Symbol" w:hint="default"/>
      </w:rPr>
    </w:lvl>
    <w:lvl w:ilvl="2" w:tplc="E29AE40C">
      <w:numFmt w:val="bullet"/>
      <w:lvlText w:val="-"/>
      <w:lvlJc w:val="left"/>
      <w:pPr>
        <w:ind w:left="2869" w:hanging="360"/>
      </w:pPr>
      <w:rPr>
        <w:rFonts w:ascii="Times New Roman" w:eastAsia="Times New Roman" w:hAnsi="Times New Roman" w:cs="Times New Roman" w:hint="default"/>
      </w:rPr>
    </w:lvl>
    <w:lvl w:ilvl="3" w:tplc="29A4E4D2">
      <w:start w:val="2"/>
      <w:numFmt w:val="bullet"/>
      <w:lvlText w:val="•"/>
      <w:lvlJc w:val="left"/>
      <w:pPr>
        <w:ind w:left="3589" w:hanging="360"/>
      </w:pPr>
      <w:rPr>
        <w:rFonts w:ascii="Times New Roman" w:eastAsia="Calibri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7B71E72"/>
    <w:multiLevelType w:val="hybridMultilevel"/>
    <w:tmpl w:val="8514D654"/>
    <w:lvl w:ilvl="0" w:tplc="7ECAA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BBA1833"/>
    <w:multiLevelType w:val="hybridMultilevel"/>
    <w:tmpl w:val="418C124C"/>
    <w:lvl w:ilvl="0" w:tplc="62A48D30">
      <w:start w:val="1"/>
      <w:numFmt w:val="bullet"/>
      <w:pStyle w:val="1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9" w15:restartNumberingAfterBreak="0">
    <w:nsid w:val="49102F11"/>
    <w:multiLevelType w:val="hybridMultilevel"/>
    <w:tmpl w:val="97424430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C5865"/>
    <w:multiLevelType w:val="multilevel"/>
    <w:tmpl w:val="AC606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0048D2"/>
    <w:multiLevelType w:val="hybridMultilevel"/>
    <w:tmpl w:val="DB34D38E"/>
    <w:lvl w:ilvl="0" w:tplc="00C87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6036DCA"/>
    <w:multiLevelType w:val="multilevel"/>
    <w:tmpl w:val="44EA3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FB2CB5"/>
    <w:multiLevelType w:val="hybridMultilevel"/>
    <w:tmpl w:val="63CE2CAC"/>
    <w:lvl w:ilvl="0" w:tplc="2620DC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620DC3C">
      <w:start w:val="1"/>
      <w:numFmt w:val="bullet"/>
      <w:lvlText w:val=""/>
      <w:lvlJc w:val="left"/>
      <w:pPr>
        <w:ind w:left="2674" w:hanging="885"/>
      </w:pPr>
      <w:rPr>
        <w:rFonts w:ascii="Symbol" w:hAnsi="Symbol" w:hint="default"/>
      </w:rPr>
    </w:lvl>
    <w:lvl w:ilvl="2" w:tplc="E29AE40C">
      <w:numFmt w:val="bullet"/>
      <w:lvlText w:val="-"/>
      <w:lvlJc w:val="left"/>
      <w:pPr>
        <w:ind w:left="2869" w:hanging="360"/>
      </w:pPr>
      <w:rPr>
        <w:rFonts w:ascii="Times New Roman" w:eastAsia="Times New Roman" w:hAnsi="Times New Roman" w:cs="Times New Roman" w:hint="default"/>
      </w:rPr>
    </w:lvl>
    <w:lvl w:ilvl="3" w:tplc="5100C5E4">
      <w:start w:val="1"/>
      <w:numFmt w:val="bullet"/>
      <w:lvlText w:val=""/>
      <w:lvlJc w:val="left"/>
      <w:pPr>
        <w:ind w:left="3589" w:hanging="360"/>
      </w:pPr>
      <w:rPr>
        <w:rFonts w:ascii="Symbol" w:hAnsi="Symbol" w:hint="default"/>
        <w:lang w:val="fr-FR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6DCD32D0"/>
    <w:multiLevelType w:val="hybridMultilevel"/>
    <w:tmpl w:val="3D06911A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7" w15:restartNumberingAfterBreak="0">
    <w:nsid w:val="731413E7"/>
    <w:multiLevelType w:val="multilevel"/>
    <w:tmpl w:val="073E5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E891880"/>
    <w:multiLevelType w:val="hybridMultilevel"/>
    <w:tmpl w:val="BF6AC138"/>
    <w:lvl w:ilvl="0" w:tplc="C42A0B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1534CB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DAA5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3E36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4037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210B40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A67E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B87E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E4E9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727C9F"/>
    <w:multiLevelType w:val="hybridMultilevel"/>
    <w:tmpl w:val="516895D8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2"/>
  </w:num>
  <w:num w:numId="4">
    <w:abstractNumId w:val="18"/>
  </w:num>
  <w:num w:numId="5">
    <w:abstractNumId w:val="6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4"/>
  </w:num>
  <w:num w:numId="9">
    <w:abstractNumId w:val="10"/>
  </w:num>
  <w:num w:numId="10">
    <w:abstractNumId w:val="2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9"/>
  </w:num>
  <w:num w:numId="15">
    <w:abstractNumId w:val="13"/>
  </w:num>
  <w:num w:numId="16">
    <w:abstractNumId w:val="8"/>
  </w:num>
  <w:num w:numId="17">
    <w:abstractNumId w:val="23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5"/>
  </w:num>
  <w:num w:numId="25">
    <w:abstractNumId w:val="24"/>
  </w:num>
  <w:num w:numId="26">
    <w:abstractNumId w:val="14"/>
  </w:num>
  <w:num w:numId="27">
    <w:abstractNumId w:val="19"/>
  </w:num>
  <w:num w:numId="28">
    <w:abstractNumId w:val="3"/>
  </w:num>
  <w:num w:numId="29">
    <w:abstractNumId w:val="29"/>
  </w:num>
  <w:num w:numId="30">
    <w:abstractNumId w:val="17"/>
  </w:num>
  <w:num w:numId="31">
    <w:abstractNumId w:val="11"/>
  </w:num>
  <w:num w:numId="32">
    <w:abstractNumId w:val="26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21"/>
  </w:num>
  <w:num w:numId="36">
    <w:abstractNumId w:val="15"/>
  </w:num>
  <w:num w:numId="37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0374"/>
    <w:rsid w:val="000005B2"/>
    <w:rsid w:val="00000663"/>
    <w:rsid w:val="000022AA"/>
    <w:rsid w:val="00002480"/>
    <w:rsid w:val="00002C60"/>
    <w:rsid w:val="0000529A"/>
    <w:rsid w:val="00005FE3"/>
    <w:rsid w:val="000061A7"/>
    <w:rsid w:val="00006BEC"/>
    <w:rsid w:val="00007E55"/>
    <w:rsid w:val="000104A1"/>
    <w:rsid w:val="0001081C"/>
    <w:rsid w:val="00011231"/>
    <w:rsid w:val="00014161"/>
    <w:rsid w:val="000141D5"/>
    <w:rsid w:val="0001495C"/>
    <w:rsid w:val="00014A2F"/>
    <w:rsid w:val="00015A07"/>
    <w:rsid w:val="00015D6E"/>
    <w:rsid w:val="00016068"/>
    <w:rsid w:val="00016298"/>
    <w:rsid w:val="0001676C"/>
    <w:rsid w:val="00017251"/>
    <w:rsid w:val="00020517"/>
    <w:rsid w:val="000208B0"/>
    <w:rsid w:val="00020F56"/>
    <w:rsid w:val="000215AF"/>
    <w:rsid w:val="00021F79"/>
    <w:rsid w:val="000221CF"/>
    <w:rsid w:val="00022CF7"/>
    <w:rsid w:val="00023A92"/>
    <w:rsid w:val="00023D76"/>
    <w:rsid w:val="00024435"/>
    <w:rsid w:val="000249BA"/>
    <w:rsid w:val="00027383"/>
    <w:rsid w:val="000301A2"/>
    <w:rsid w:val="00030588"/>
    <w:rsid w:val="00030ABB"/>
    <w:rsid w:val="00030F08"/>
    <w:rsid w:val="000312B1"/>
    <w:rsid w:val="0003345E"/>
    <w:rsid w:val="000345F1"/>
    <w:rsid w:val="00034886"/>
    <w:rsid w:val="00036650"/>
    <w:rsid w:val="00040A23"/>
    <w:rsid w:val="00042B36"/>
    <w:rsid w:val="00043894"/>
    <w:rsid w:val="0004478A"/>
    <w:rsid w:val="000456CE"/>
    <w:rsid w:val="000464AC"/>
    <w:rsid w:val="000514F2"/>
    <w:rsid w:val="000520BB"/>
    <w:rsid w:val="00052138"/>
    <w:rsid w:val="00053981"/>
    <w:rsid w:val="000542D3"/>
    <w:rsid w:val="000551F3"/>
    <w:rsid w:val="00055984"/>
    <w:rsid w:val="00057929"/>
    <w:rsid w:val="00063443"/>
    <w:rsid w:val="00063A72"/>
    <w:rsid w:val="00063E6A"/>
    <w:rsid w:val="000644C5"/>
    <w:rsid w:val="000645EC"/>
    <w:rsid w:val="00064F2C"/>
    <w:rsid w:val="00065A3D"/>
    <w:rsid w:val="0007457A"/>
    <w:rsid w:val="0007505C"/>
    <w:rsid w:val="000773B0"/>
    <w:rsid w:val="00080756"/>
    <w:rsid w:val="0008231E"/>
    <w:rsid w:val="000832E2"/>
    <w:rsid w:val="0008393F"/>
    <w:rsid w:val="0008565D"/>
    <w:rsid w:val="0008709F"/>
    <w:rsid w:val="000904F3"/>
    <w:rsid w:val="00090B06"/>
    <w:rsid w:val="00092C09"/>
    <w:rsid w:val="0009460A"/>
    <w:rsid w:val="00094B85"/>
    <w:rsid w:val="00094BE5"/>
    <w:rsid w:val="00094F95"/>
    <w:rsid w:val="00095AD9"/>
    <w:rsid w:val="00095CB3"/>
    <w:rsid w:val="0009606E"/>
    <w:rsid w:val="0009654C"/>
    <w:rsid w:val="00096916"/>
    <w:rsid w:val="00096F66"/>
    <w:rsid w:val="00097C1E"/>
    <w:rsid w:val="00097CF3"/>
    <w:rsid w:val="000A0919"/>
    <w:rsid w:val="000A0C91"/>
    <w:rsid w:val="000A2497"/>
    <w:rsid w:val="000A4750"/>
    <w:rsid w:val="000A5DAF"/>
    <w:rsid w:val="000A60B0"/>
    <w:rsid w:val="000A6839"/>
    <w:rsid w:val="000B1365"/>
    <w:rsid w:val="000B3154"/>
    <w:rsid w:val="000B3FFD"/>
    <w:rsid w:val="000B440A"/>
    <w:rsid w:val="000B496F"/>
    <w:rsid w:val="000B56FD"/>
    <w:rsid w:val="000B7A04"/>
    <w:rsid w:val="000B7C23"/>
    <w:rsid w:val="000C081A"/>
    <w:rsid w:val="000C1535"/>
    <w:rsid w:val="000C1FFA"/>
    <w:rsid w:val="000C2A8E"/>
    <w:rsid w:val="000C338A"/>
    <w:rsid w:val="000C34BB"/>
    <w:rsid w:val="000C4C83"/>
    <w:rsid w:val="000C4CE2"/>
    <w:rsid w:val="000C620D"/>
    <w:rsid w:val="000C697D"/>
    <w:rsid w:val="000C7EDE"/>
    <w:rsid w:val="000C7F88"/>
    <w:rsid w:val="000D127E"/>
    <w:rsid w:val="000D1635"/>
    <w:rsid w:val="000D3506"/>
    <w:rsid w:val="000D49E3"/>
    <w:rsid w:val="000D6A3D"/>
    <w:rsid w:val="000D78A6"/>
    <w:rsid w:val="000E0A26"/>
    <w:rsid w:val="000E1409"/>
    <w:rsid w:val="000E1720"/>
    <w:rsid w:val="000E3940"/>
    <w:rsid w:val="000E3F8F"/>
    <w:rsid w:val="000E6079"/>
    <w:rsid w:val="000E666A"/>
    <w:rsid w:val="000E71D2"/>
    <w:rsid w:val="000E7D1F"/>
    <w:rsid w:val="000F2F2D"/>
    <w:rsid w:val="000F3EBB"/>
    <w:rsid w:val="000F40CB"/>
    <w:rsid w:val="000F47B2"/>
    <w:rsid w:val="000F4BF4"/>
    <w:rsid w:val="000F4C62"/>
    <w:rsid w:val="000F62A7"/>
    <w:rsid w:val="000F63E5"/>
    <w:rsid w:val="000F7F3C"/>
    <w:rsid w:val="00100DC7"/>
    <w:rsid w:val="00101778"/>
    <w:rsid w:val="001024DD"/>
    <w:rsid w:val="00102670"/>
    <w:rsid w:val="00103B21"/>
    <w:rsid w:val="00104097"/>
    <w:rsid w:val="00104D20"/>
    <w:rsid w:val="00105B58"/>
    <w:rsid w:val="0010698C"/>
    <w:rsid w:val="001072B0"/>
    <w:rsid w:val="001078BF"/>
    <w:rsid w:val="00107C3B"/>
    <w:rsid w:val="00111874"/>
    <w:rsid w:val="00112B63"/>
    <w:rsid w:val="00115C69"/>
    <w:rsid w:val="0011605E"/>
    <w:rsid w:val="001167C4"/>
    <w:rsid w:val="00117567"/>
    <w:rsid w:val="0012004D"/>
    <w:rsid w:val="001207CD"/>
    <w:rsid w:val="00122298"/>
    <w:rsid w:val="001228FA"/>
    <w:rsid w:val="00122B6A"/>
    <w:rsid w:val="001238BF"/>
    <w:rsid w:val="001254EB"/>
    <w:rsid w:val="0012558F"/>
    <w:rsid w:val="0012584F"/>
    <w:rsid w:val="00125EB5"/>
    <w:rsid w:val="00126FDB"/>
    <w:rsid w:val="001273D8"/>
    <w:rsid w:val="0013155A"/>
    <w:rsid w:val="00131A5A"/>
    <w:rsid w:val="00132A58"/>
    <w:rsid w:val="001334B3"/>
    <w:rsid w:val="00134998"/>
    <w:rsid w:val="001350A8"/>
    <w:rsid w:val="00135691"/>
    <w:rsid w:val="0013606C"/>
    <w:rsid w:val="001369B5"/>
    <w:rsid w:val="00137604"/>
    <w:rsid w:val="001376D2"/>
    <w:rsid w:val="00140793"/>
    <w:rsid w:val="00141368"/>
    <w:rsid w:val="001414B1"/>
    <w:rsid w:val="001414E8"/>
    <w:rsid w:val="00141B6D"/>
    <w:rsid w:val="001428BD"/>
    <w:rsid w:val="001432DA"/>
    <w:rsid w:val="00143C3B"/>
    <w:rsid w:val="00143C57"/>
    <w:rsid w:val="00143D21"/>
    <w:rsid w:val="00143D4F"/>
    <w:rsid w:val="0014544D"/>
    <w:rsid w:val="00146060"/>
    <w:rsid w:val="00146551"/>
    <w:rsid w:val="00147825"/>
    <w:rsid w:val="001501C2"/>
    <w:rsid w:val="0015020E"/>
    <w:rsid w:val="00151084"/>
    <w:rsid w:val="00151665"/>
    <w:rsid w:val="00152D3B"/>
    <w:rsid w:val="00152F12"/>
    <w:rsid w:val="001531F0"/>
    <w:rsid w:val="001533F6"/>
    <w:rsid w:val="00155CBA"/>
    <w:rsid w:val="001565D3"/>
    <w:rsid w:val="00160BD6"/>
    <w:rsid w:val="00161155"/>
    <w:rsid w:val="0016163F"/>
    <w:rsid w:val="001623ED"/>
    <w:rsid w:val="00163DB6"/>
    <w:rsid w:val="00164157"/>
    <w:rsid w:val="00164536"/>
    <w:rsid w:val="0016519F"/>
    <w:rsid w:val="001659FF"/>
    <w:rsid w:val="00167E46"/>
    <w:rsid w:val="00170E00"/>
    <w:rsid w:val="0017140E"/>
    <w:rsid w:val="00173134"/>
    <w:rsid w:val="00173778"/>
    <w:rsid w:val="00174226"/>
    <w:rsid w:val="0017461C"/>
    <w:rsid w:val="00175663"/>
    <w:rsid w:val="001762B4"/>
    <w:rsid w:val="001764D7"/>
    <w:rsid w:val="00176A37"/>
    <w:rsid w:val="00176D17"/>
    <w:rsid w:val="0017773D"/>
    <w:rsid w:val="00181728"/>
    <w:rsid w:val="00181F96"/>
    <w:rsid w:val="00183638"/>
    <w:rsid w:val="001839F9"/>
    <w:rsid w:val="00185A64"/>
    <w:rsid w:val="001870C9"/>
    <w:rsid w:val="00187346"/>
    <w:rsid w:val="00187F86"/>
    <w:rsid w:val="00190D29"/>
    <w:rsid w:val="001922AE"/>
    <w:rsid w:val="00192D25"/>
    <w:rsid w:val="00192F8F"/>
    <w:rsid w:val="00194F14"/>
    <w:rsid w:val="00195714"/>
    <w:rsid w:val="00195FBA"/>
    <w:rsid w:val="001963CC"/>
    <w:rsid w:val="001A1615"/>
    <w:rsid w:val="001A2213"/>
    <w:rsid w:val="001A2C45"/>
    <w:rsid w:val="001A2E97"/>
    <w:rsid w:val="001A2FA2"/>
    <w:rsid w:val="001A403E"/>
    <w:rsid w:val="001A55B1"/>
    <w:rsid w:val="001A5865"/>
    <w:rsid w:val="001A6BE1"/>
    <w:rsid w:val="001A76D5"/>
    <w:rsid w:val="001B0A0A"/>
    <w:rsid w:val="001B1230"/>
    <w:rsid w:val="001B12FB"/>
    <w:rsid w:val="001B242B"/>
    <w:rsid w:val="001B3520"/>
    <w:rsid w:val="001B4355"/>
    <w:rsid w:val="001B43EC"/>
    <w:rsid w:val="001B66E1"/>
    <w:rsid w:val="001B67CC"/>
    <w:rsid w:val="001B6C32"/>
    <w:rsid w:val="001B6FB7"/>
    <w:rsid w:val="001B6FEF"/>
    <w:rsid w:val="001B7913"/>
    <w:rsid w:val="001B7A20"/>
    <w:rsid w:val="001B7DAD"/>
    <w:rsid w:val="001C1607"/>
    <w:rsid w:val="001C1CB6"/>
    <w:rsid w:val="001C239E"/>
    <w:rsid w:val="001C2AFD"/>
    <w:rsid w:val="001C3FA7"/>
    <w:rsid w:val="001C436C"/>
    <w:rsid w:val="001C49E5"/>
    <w:rsid w:val="001C6A53"/>
    <w:rsid w:val="001D00E3"/>
    <w:rsid w:val="001D2D75"/>
    <w:rsid w:val="001D5852"/>
    <w:rsid w:val="001D6261"/>
    <w:rsid w:val="001D632A"/>
    <w:rsid w:val="001D72C9"/>
    <w:rsid w:val="001E1804"/>
    <w:rsid w:val="001E1EDC"/>
    <w:rsid w:val="001E1FBD"/>
    <w:rsid w:val="001E2221"/>
    <w:rsid w:val="001E2BCD"/>
    <w:rsid w:val="001E349E"/>
    <w:rsid w:val="001E4E2E"/>
    <w:rsid w:val="001E51A6"/>
    <w:rsid w:val="001E53AA"/>
    <w:rsid w:val="001E57B3"/>
    <w:rsid w:val="001E6894"/>
    <w:rsid w:val="001E75EB"/>
    <w:rsid w:val="001E7D98"/>
    <w:rsid w:val="001F09E7"/>
    <w:rsid w:val="001F0AA6"/>
    <w:rsid w:val="001F35BF"/>
    <w:rsid w:val="001F62A4"/>
    <w:rsid w:val="002003DA"/>
    <w:rsid w:val="00200F30"/>
    <w:rsid w:val="00201AC7"/>
    <w:rsid w:val="00201E1D"/>
    <w:rsid w:val="002023E2"/>
    <w:rsid w:val="002031EB"/>
    <w:rsid w:val="00205D43"/>
    <w:rsid w:val="00205E03"/>
    <w:rsid w:val="0020632B"/>
    <w:rsid w:val="002064B5"/>
    <w:rsid w:val="00206A8B"/>
    <w:rsid w:val="002072A6"/>
    <w:rsid w:val="00207CFD"/>
    <w:rsid w:val="00210D96"/>
    <w:rsid w:val="002113CC"/>
    <w:rsid w:val="00213A95"/>
    <w:rsid w:val="0021406A"/>
    <w:rsid w:val="002144E8"/>
    <w:rsid w:val="00216966"/>
    <w:rsid w:val="002176A3"/>
    <w:rsid w:val="00217D57"/>
    <w:rsid w:val="002217F6"/>
    <w:rsid w:val="00221D85"/>
    <w:rsid w:val="002236B1"/>
    <w:rsid w:val="00223786"/>
    <w:rsid w:val="0022472B"/>
    <w:rsid w:val="00224B34"/>
    <w:rsid w:val="002261DE"/>
    <w:rsid w:val="0023134C"/>
    <w:rsid w:val="00231419"/>
    <w:rsid w:val="002318ED"/>
    <w:rsid w:val="00231A2C"/>
    <w:rsid w:val="002327CF"/>
    <w:rsid w:val="0023378D"/>
    <w:rsid w:val="0023452D"/>
    <w:rsid w:val="002351BD"/>
    <w:rsid w:val="00236925"/>
    <w:rsid w:val="00240390"/>
    <w:rsid w:val="0024096F"/>
    <w:rsid w:val="002418CA"/>
    <w:rsid w:val="0024355F"/>
    <w:rsid w:val="00243F6B"/>
    <w:rsid w:val="00244825"/>
    <w:rsid w:val="00250E57"/>
    <w:rsid w:val="0025132B"/>
    <w:rsid w:val="0025165F"/>
    <w:rsid w:val="002516F3"/>
    <w:rsid w:val="00251980"/>
    <w:rsid w:val="002519E7"/>
    <w:rsid w:val="00252031"/>
    <w:rsid w:val="0025213F"/>
    <w:rsid w:val="00253D1E"/>
    <w:rsid w:val="00255871"/>
    <w:rsid w:val="00256AA1"/>
    <w:rsid w:val="00257756"/>
    <w:rsid w:val="00260602"/>
    <w:rsid w:val="00260FE3"/>
    <w:rsid w:val="00261287"/>
    <w:rsid w:val="00261F16"/>
    <w:rsid w:val="002625FF"/>
    <w:rsid w:val="00262781"/>
    <w:rsid w:val="00262D63"/>
    <w:rsid w:val="00262F7E"/>
    <w:rsid w:val="0026334B"/>
    <w:rsid w:val="00266147"/>
    <w:rsid w:val="0027088A"/>
    <w:rsid w:val="00270BA7"/>
    <w:rsid w:val="0027238E"/>
    <w:rsid w:val="002729B7"/>
    <w:rsid w:val="002738EE"/>
    <w:rsid w:val="00273AAB"/>
    <w:rsid w:val="002746DC"/>
    <w:rsid w:val="00275D8E"/>
    <w:rsid w:val="0028097E"/>
    <w:rsid w:val="0028148F"/>
    <w:rsid w:val="00281DCD"/>
    <w:rsid w:val="0028209D"/>
    <w:rsid w:val="00282FAA"/>
    <w:rsid w:val="00283303"/>
    <w:rsid w:val="00283EA7"/>
    <w:rsid w:val="00284490"/>
    <w:rsid w:val="0028583A"/>
    <w:rsid w:val="0028585F"/>
    <w:rsid w:val="002859C1"/>
    <w:rsid w:val="00286736"/>
    <w:rsid w:val="00287EFB"/>
    <w:rsid w:val="00290698"/>
    <w:rsid w:val="0029239A"/>
    <w:rsid w:val="00292BB1"/>
    <w:rsid w:val="00292FD3"/>
    <w:rsid w:val="002949ED"/>
    <w:rsid w:val="00295852"/>
    <w:rsid w:val="002959B2"/>
    <w:rsid w:val="00296826"/>
    <w:rsid w:val="00296988"/>
    <w:rsid w:val="00297774"/>
    <w:rsid w:val="002A0611"/>
    <w:rsid w:val="002A2198"/>
    <w:rsid w:val="002A2215"/>
    <w:rsid w:val="002A46B1"/>
    <w:rsid w:val="002A4712"/>
    <w:rsid w:val="002A4E55"/>
    <w:rsid w:val="002A64E7"/>
    <w:rsid w:val="002A68DB"/>
    <w:rsid w:val="002B1AFA"/>
    <w:rsid w:val="002B2992"/>
    <w:rsid w:val="002B36EB"/>
    <w:rsid w:val="002B5637"/>
    <w:rsid w:val="002B6FA8"/>
    <w:rsid w:val="002C02FE"/>
    <w:rsid w:val="002C0A8D"/>
    <w:rsid w:val="002C0D0C"/>
    <w:rsid w:val="002C0D8C"/>
    <w:rsid w:val="002C1F94"/>
    <w:rsid w:val="002C37DF"/>
    <w:rsid w:val="002C39B6"/>
    <w:rsid w:val="002C4D3A"/>
    <w:rsid w:val="002C4FE0"/>
    <w:rsid w:val="002C53F9"/>
    <w:rsid w:val="002C6C9D"/>
    <w:rsid w:val="002C6F1C"/>
    <w:rsid w:val="002C7EFE"/>
    <w:rsid w:val="002D0FD0"/>
    <w:rsid w:val="002D1428"/>
    <w:rsid w:val="002D2E10"/>
    <w:rsid w:val="002D36F8"/>
    <w:rsid w:val="002D3EFF"/>
    <w:rsid w:val="002D4155"/>
    <w:rsid w:val="002D46FE"/>
    <w:rsid w:val="002D5128"/>
    <w:rsid w:val="002D5CA2"/>
    <w:rsid w:val="002D5DCA"/>
    <w:rsid w:val="002D6AFA"/>
    <w:rsid w:val="002D7675"/>
    <w:rsid w:val="002D7997"/>
    <w:rsid w:val="002E0A97"/>
    <w:rsid w:val="002E0E17"/>
    <w:rsid w:val="002E1612"/>
    <w:rsid w:val="002E1623"/>
    <w:rsid w:val="002E1E07"/>
    <w:rsid w:val="002E21D0"/>
    <w:rsid w:val="002E2755"/>
    <w:rsid w:val="002E29D2"/>
    <w:rsid w:val="002E2A56"/>
    <w:rsid w:val="002E4DD4"/>
    <w:rsid w:val="002E588F"/>
    <w:rsid w:val="002E5C38"/>
    <w:rsid w:val="002E64C2"/>
    <w:rsid w:val="002F07C2"/>
    <w:rsid w:val="002F1D2E"/>
    <w:rsid w:val="002F7276"/>
    <w:rsid w:val="00300CD7"/>
    <w:rsid w:val="0030210E"/>
    <w:rsid w:val="00302A09"/>
    <w:rsid w:val="00303304"/>
    <w:rsid w:val="00306BF1"/>
    <w:rsid w:val="003070D9"/>
    <w:rsid w:val="00310574"/>
    <w:rsid w:val="00310F8F"/>
    <w:rsid w:val="00312477"/>
    <w:rsid w:val="003126C2"/>
    <w:rsid w:val="00312EA5"/>
    <w:rsid w:val="00313461"/>
    <w:rsid w:val="003137E2"/>
    <w:rsid w:val="00313E5B"/>
    <w:rsid w:val="003151AD"/>
    <w:rsid w:val="00315A78"/>
    <w:rsid w:val="0031637B"/>
    <w:rsid w:val="00317C51"/>
    <w:rsid w:val="00317F93"/>
    <w:rsid w:val="003204EE"/>
    <w:rsid w:val="003233E0"/>
    <w:rsid w:val="003264B6"/>
    <w:rsid w:val="00327BD7"/>
    <w:rsid w:val="00327D3B"/>
    <w:rsid w:val="00327F9A"/>
    <w:rsid w:val="003319AC"/>
    <w:rsid w:val="00331EB2"/>
    <w:rsid w:val="0033240F"/>
    <w:rsid w:val="003325BF"/>
    <w:rsid w:val="00332966"/>
    <w:rsid w:val="00333D65"/>
    <w:rsid w:val="0033563C"/>
    <w:rsid w:val="00337E6B"/>
    <w:rsid w:val="00340CD6"/>
    <w:rsid w:val="00341759"/>
    <w:rsid w:val="00342755"/>
    <w:rsid w:val="003445C8"/>
    <w:rsid w:val="003446F7"/>
    <w:rsid w:val="0034500C"/>
    <w:rsid w:val="00345CA0"/>
    <w:rsid w:val="00350E0E"/>
    <w:rsid w:val="003521A7"/>
    <w:rsid w:val="00353323"/>
    <w:rsid w:val="003538DE"/>
    <w:rsid w:val="003540C5"/>
    <w:rsid w:val="003543A5"/>
    <w:rsid w:val="003557BD"/>
    <w:rsid w:val="00355FBE"/>
    <w:rsid w:val="003579C7"/>
    <w:rsid w:val="00357BDD"/>
    <w:rsid w:val="003604D2"/>
    <w:rsid w:val="00361B94"/>
    <w:rsid w:val="003634CC"/>
    <w:rsid w:val="00364468"/>
    <w:rsid w:val="003647D5"/>
    <w:rsid w:val="00365086"/>
    <w:rsid w:val="003651B9"/>
    <w:rsid w:val="00366209"/>
    <w:rsid w:val="00367C26"/>
    <w:rsid w:val="00370020"/>
    <w:rsid w:val="00372E4F"/>
    <w:rsid w:val="00373304"/>
    <w:rsid w:val="003734C2"/>
    <w:rsid w:val="00375867"/>
    <w:rsid w:val="00375BD2"/>
    <w:rsid w:val="00375BEA"/>
    <w:rsid w:val="003763E7"/>
    <w:rsid w:val="0037712E"/>
    <w:rsid w:val="00377374"/>
    <w:rsid w:val="003800FC"/>
    <w:rsid w:val="003807FF"/>
    <w:rsid w:val="00380891"/>
    <w:rsid w:val="00380A34"/>
    <w:rsid w:val="00380CE3"/>
    <w:rsid w:val="003814DC"/>
    <w:rsid w:val="00381A71"/>
    <w:rsid w:val="003851C0"/>
    <w:rsid w:val="00385B01"/>
    <w:rsid w:val="003903A2"/>
    <w:rsid w:val="0039295A"/>
    <w:rsid w:val="00392A33"/>
    <w:rsid w:val="00393014"/>
    <w:rsid w:val="00393601"/>
    <w:rsid w:val="0039410E"/>
    <w:rsid w:val="003947F6"/>
    <w:rsid w:val="003948CA"/>
    <w:rsid w:val="0039741F"/>
    <w:rsid w:val="003976AD"/>
    <w:rsid w:val="003A275D"/>
    <w:rsid w:val="003A3B34"/>
    <w:rsid w:val="003A42E2"/>
    <w:rsid w:val="003A4A3F"/>
    <w:rsid w:val="003A4DF3"/>
    <w:rsid w:val="003A67B0"/>
    <w:rsid w:val="003A6CE5"/>
    <w:rsid w:val="003B04A0"/>
    <w:rsid w:val="003B0E66"/>
    <w:rsid w:val="003B36FB"/>
    <w:rsid w:val="003B3ABF"/>
    <w:rsid w:val="003B534F"/>
    <w:rsid w:val="003B5EF6"/>
    <w:rsid w:val="003B697A"/>
    <w:rsid w:val="003B7A0D"/>
    <w:rsid w:val="003C048D"/>
    <w:rsid w:val="003C07EC"/>
    <w:rsid w:val="003C16E2"/>
    <w:rsid w:val="003C1872"/>
    <w:rsid w:val="003C308F"/>
    <w:rsid w:val="003C404E"/>
    <w:rsid w:val="003C4C8E"/>
    <w:rsid w:val="003C522B"/>
    <w:rsid w:val="003C55E4"/>
    <w:rsid w:val="003C6849"/>
    <w:rsid w:val="003C7118"/>
    <w:rsid w:val="003D086F"/>
    <w:rsid w:val="003D09D9"/>
    <w:rsid w:val="003D11B4"/>
    <w:rsid w:val="003D1A6B"/>
    <w:rsid w:val="003D1D04"/>
    <w:rsid w:val="003D2065"/>
    <w:rsid w:val="003D23E5"/>
    <w:rsid w:val="003D37B0"/>
    <w:rsid w:val="003D4BA2"/>
    <w:rsid w:val="003D4D54"/>
    <w:rsid w:val="003D4EF7"/>
    <w:rsid w:val="003D52F7"/>
    <w:rsid w:val="003D567B"/>
    <w:rsid w:val="003D5A5D"/>
    <w:rsid w:val="003D5D28"/>
    <w:rsid w:val="003D64DC"/>
    <w:rsid w:val="003D66EA"/>
    <w:rsid w:val="003E081F"/>
    <w:rsid w:val="003E0B93"/>
    <w:rsid w:val="003E1222"/>
    <w:rsid w:val="003E1FD8"/>
    <w:rsid w:val="003E346C"/>
    <w:rsid w:val="003E38F6"/>
    <w:rsid w:val="003E3C2A"/>
    <w:rsid w:val="003E442C"/>
    <w:rsid w:val="003E5D6D"/>
    <w:rsid w:val="003E5FAF"/>
    <w:rsid w:val="003E6253"/>
    <w:rsid w:val="003E6BB2"/>
    <w:rsid w:val="003E751E"/>
    <w:rsid w:val="003F0E08"/>
    <w:rsid w:val="003F3ABE"/>
    <w:rsid w:val="003F4FF9"/>
    <w:rsid w:val="003F6513"/>
    <w:rsid w:val="003F6967"/>
    <w:rsid w:val="003F724C"/>
    <w:rsid w:val="004002E0"/>
    <w:rsid w:val="004010F0"/>
    <w:rsid w:val="00403392"/>
    <w:rsid w:val="00405674"/>
    <w:rsid w:val="00406643"/>
    <w:rsid w:val="0040699C"/>
    <w:rsid w:val="00407E89"/>
    <w:rsid w:val="0041267B"/>
    <w:rsid w:val="00413240"/>
    <w:rsid w:val="004134E4"/>
    <w:rsid w:val="00414E2E"/>
    <w:rsid w:val="0041521C"/>
    <w:rsid w:val="004168A9"/>
    <w:rsid w:val="00420C8F"/>
    <w:rsid w:val="004214E1"/>
    <w:rsid w:val="00421620"/>
    <w:rsid w:val="00421AAB"/>
    <w:rsid w:val="00421E40"/>
    <w:rsid w:val="00421F06"/>
    <w:rsid w:val="004222F7"/>
    <w:rsid w:val="00423D47"/>
    <w:rsid w:val="004255D9"/>
    <w:rsid w:val="00426018"/>
    <w:rsid w:val="004260C7"/>
    <w:rsid w:val="004266C8"/>
    <w:rsid w:val="00427F77"/>
    <w:rsid w:val="00430893"/>
    <w:rsid w:val="00431292"/>
    <w:rsid w:val="00434476"/>
    <w:rsid w:val="0043492A"/>
    <w:rsid w:val="00434FF7"/>
    <w:rsid w:val="00435B59"/>
    <w:rsid w:val="00435FA4"/>
    <w:rsid w:val="0043658A"/>
    <w:rsid w:val="0043729F"/>
    <w:rsid w:val="004373A1"/>
    <w:rsid w:val="00441E65"/>
    <w:rsid w:val="00442171"/>
    <w:rsid w:val="0044228F"/>
    <w:rsid w:val="00442A31"/>
    <w:rsid w:val="00442F4F"/>
    <w:rsid w:val="00443154"/>
    <w:rsid w:val="004446B6"/>
    <w:rsid w:val="004450C9"/>
    <w:rsid w:val="00445144"/>
    <w:rsid w:val="0044535B"/>
    <w:rsid w:val="004465FF"/>
    <w:rsid w:val="00447917"/>
    <w:rsid w:val="00447946"/>
    <w:rsid w:val="004530BE"/>
    <w:rsid w:val="00453697"/>
    <w:rsid w:val="00454377"/>
    <w:rsid w:val="00454A2C"/>
    <w:rsid w:val="00455459"/>
    <w:rsid w:val="0045549F"/>
    <w:rsid w:val="00455800"/>
    <w:rsid w:val="00456273"/>
    <w:rsid w:val="004575A6"/>
    <w:rsid w:val="00457941"/>
    <w:rsid w:val="00457AFB"/>
    <w:rsid w:val="0046066E"/>
    <w:rsid w:val="0046123D"/>
    <w:rsid w:val="00462D1F"/>
    <w:rsid w:val="004638A2"/>
    <w:rsid w:val="00464049"/>
    <w:rsid w:val="004652AD"/>
    <w:rsid w:val="00466AB6"/>
    <w:rsid w:val="00466B6A"/>
    <w:rsid w:val="00466C15"/>
    <w:rsid w:val="004704DC"/>
    <w:rsid w:val="00470D17"/>
    <w:rsid w:val="00470F1F"/>
    <w:rsid w:val="004718D0"/>
    <w:rsid w:val="00472890"/>
    <w:rsid w:val="00472BDE"/>
    <w:rsid w:val="004734C8"/>
    <w:rsid w:val="00473A9C"/>
    <w:rsid w:val="0047456C"/>
    <w:rsid w:val="004752FE"/>
    <w:rsid w:val="00477245"/>
    <w:rsid w:val="00477307"/>
    <w:rsid w:val="00477CE7"/>
    <w:rsid w:val="00480296"/>
    <w:rsid w:val="00483359"/>
    <w:rsid w:val="004834AB"/>
    <w:rsid w:val="004836F0"/>
    <w:rsid w:val="00483873"/>
    <w:rsid w:val="004846CC"/>
    <w:rsid w:val="004871C9"/>
    <w:rsid w:val="0048724E"/>
    <w:rsid w:val="004908F8"/>
    <w:rsid w:val="004913A3"/>
    <w:rsid w:val="00492B58"/>
    <w:rsid w:val="00492BC4"/>
    <w:rsid w:val="00493176"/>
    <w:rsid w:val="00493CFB"/>
    <w:rsid w:val="0049481D"/>
    <w:rsid w:val="00496138"/>
    <w:rsid w:val="00496B2A"/>
    <w:rsid w:val="00497840"/>
    <w:rsid w:val="00497ED2"/>
    <w:rsid w:val="004A00DB"/>
    <w:rsid w:val="004A01E2"/>
    <w:rsid w:val="004A0305"/>
    <w:rsid w:val="004A053C"/>
    <w:rsid w:val="004A124D"/>
    <w:rsid w:val="004A34F2"/>
    <w:rsid w:val="004A48B6"/>
    <w:rsid w:val="004A6FC3"/>
    <w:rsid w:val="004A7664"/>
    <w:rsid w:val="004B06E1"/>
    <w:rsid w:val="004B1BD9"/>
    <w:rsid w:val="004B1C47"/>
    <w:rsid w:val="004B248F"/>
    <w:rsid w:val="004B24AE"/>
    <w:rsid w:val="004B3105"/>
    <w:rsid w:val="004B40B0"/>
    <w:rsid w:val="004B52F2"/>
    <w:rsid w:val="004B5ABF"/>
    <w:rsid w:val="004B5F04"/>
    <w:rsid w:val="004B7B3F"/>
    <w:rsid w:val="004C0405"/>
    <w:rsid w:val="004C1862"/>
    <w:rsid w:val="004C2BCD"/>
    <w:rsid w:val="004C4023"/>
    <w:rsid w:val="004C459E"/>
    <w:rsid w:val="004C5C56"/>
    <w:rsid w:val="004C60FD"/>
    <w:rsid w:val="004C7165"/>
    <w:rsid w:val="004C76E6"/>
    <w:rsid w:val="004D029A"/>
    <w:rsid w:val="004D1386"/>
    <w:rsid w:val="004D194B"/>
    <w:rsid w:val="004D26D4"/>
    <w:rsid w:val="004D2D36"/>
    <w:rsid w:val="004D4A3D"/>
    <w:rsid w:val="004D5BCB"/>
    <w:rsid w:val="004D742A"/>
    <w:rsid w:val="004D7633"/>
    <w:rsid w:val="004E260A"/>
    <w:rsid w:val="004E2BAA"/>
    <w:rsid w:val="004E4E87"/>
    <w:rsid w:val="004E5E5B"/>
    <w:rsid w:val="004E7694"/>
    <w:rsid w:val="004E7917"/>
    <w:rsid w:val="004E7DF8"/>
    <w:rsid w:val="004F03BC"/>
    <w:rsid w:val="004F07F5"/>
    <w:rsid w:val="004F0CC8"/>
    <w:rsid w:val="004F1081"/>
    <w:rsid w:val="004F40B0"/>
    <w:rsid w:val="004F422A"/>
    <w:rsid w:val="004F6F93"/>
    <w:rsid w:val="004F7C06"/>
    <w:rsid w:val="0050021D"/>
    <w:rsid w:val="005022DB"/>
    <w:rsid w:val="00503F50"/>
    <w:rsid w:val="0050418D"/>
    <w:rsid w:val="00504E5D"/>
    <w:rsid w:val="005051F4"/>
    <w:rsid w:val="0050532E"/>
    <w:rsid w:val="005062BB"/>
    <w:rsid w:val="005102CC"/>
    <w:rsid w:val="00510804"/>
    <w:rsid w:val="00511E1D"/>
    <w:rsid w:val="00512EB8"/>
    <w:rsid w:val="00515859"/>
    <w:rsid w:val="0051696B"/>
    <w:rsid w:val="00516F81"/>
    <w:rsid w:val="00517832"/>
    <w:rsid w:val="0052100B"/>
    <w:rsid w:val="00521564"/>
    <w:rsid w:val="00521798"/>
    <w:rsid w:val="00521874"/>
    <w:rsid w:val="005221DB"/>
    <w:rsid w:val="00523087"/>
    <w:rsid w:val="005242B4"/>
    <w:rsid w:val="005243B1"/>
    <w:rsid w:val="00524684"/>
    <w:rsid w:val="00525EFB"/>
    <w:rsid w:val="0052797B"/>
    <w:rsid w:val="005300BD"/>
    <w:rsid w:val="00530452"/>
    <w:rsid w:val="00530DD9"/>
    <w:rsid w:val="00531812"/>
    <w:rsid w:val="00531951"/>
    <w:rsid w:val="00532269"/>
    <w:rsid w:val="0053264E"/>
    <w:rsid w:val="00532B46"/>
    <w:rsid w:val="005336F9"/>
    <w:rsid w:val="0053476F"/>
    <w:rsid w:val="005352B8"/>
    <w:rsid w:val="0053571B"/>
    <w:rsid w:val="00535A45"/>
    <w:rsid w:val="00535AB2"/>
    <w:rsid w:val="00536CFB"/>
    <w:rsid w:val="005371DC"/>
    <w:rsid w:val="00537F7E"/>
    <w:rsid w:val="0054115D"/>
    <w:rsid w:val="0054139C"/>
    <w:rsid w:val="00541B0E"/>
    <w:rsid w:val="00542104"/>
    <w:rsid w:val="0054210B"/>
    <w:rsid w:val="0054296C"/>
    <w:rsid w:val="005436CD"/>
    <w:rsid w:val="0054429B"/>
    <w:rsid w:val="00544BEA"/>
    <w:rsid w:val="00545B0F"/>
    <w:rsid w:val="0054631D"/>
    <w:rsid w:val="00552D6B"/>
    <w:rsid w:val="00553593"/>
    <w:rsid w:val="00554054"/>
    <w:rsid w:val="00554B40"/>
    <w:rsid w:val="00555BBE"/>
    <w:rsid w:val="00556F9F"/>
    <w:rsid w:val="005604E8"/>
    <w:rsid w:val="0056125C"/>
    <w:rsid w:val="0056141D"/>
    <w:rsid w:val="00561BE3"/>
    <w:rsid w:val="00562401"/>
    <w:rsid w:val="00564CDF"/>
    <w:rsid w:val="00564D3A"/>
    <w:rsid w:val="00565968"/>
    <w:rsid w:val="00565AAE"/>
    <w:rsid w:val="00565BB1"/>
    <w:rsid w:val="00571AE3"/>
    <w:rsid w:val="00572AB4"/>
    <w:rsid w:val="00572E7B"/>
    <w:rsid w:val="00573216"/>
    <w:rsid w:val="00574AD1"/>
    <w:rsid w:val="00576711"/>
    <w:rsid w:val="0057671C"/>
    <w:rsid w:val="00576DAE"/>
    <w:rsid w:val="00577383"/>
    <w:rsid w:val="00577673"/>
    <w:rsid w:val="00577786"/>
    <w:rsid w:val="00577A8D"/>
    <w:rsid w:val="00577AE1"/>
    <w:rsid w:val="00580695"/>
    <w:rsid w:val="005816B4"/>
    <w:rsid w:val="00582061"/>
    <w:rsid w:val="00582CF5"/>
    <w:rsid w:val="0058413D"/>
    <w:rsid w:val="005852BF"/>
    <w:rsid w:val="00585882"/>
    <w:rsid w:val="00586250"/>
    <w:rsid w:val="00586399"/>
    <w:rsid w:val="0058676F"/>
    <w:rsid w:val="0058766D"/>
    <w:rsid w:val="005876C1"/>
    <w:rsid w:val="00587983"/>
    <w:rsid w:val="00590465"/>
    <w:rsid w:val="005904E8"/>
    <w:rsid w:val="00590CC4"/>
    <w:rsid w:val="00591C58"/>
    <w:rsid w:val="00591F2A"/>
    <w:rsid w:val="00592342"/>
    <w:rsid w:val="00592432"/>
    <w:rsid w:val="005929C8"/>
    <w:rsid w:val="00592D10"/>
    <w:rsid w:val="00593787"/>
    <w:rsid w:val="005943F9"/>
    <w:rsid w:val="00594CA9"/>
    <w:rsid w:val="00594D13"/>
    <w:rsid w:val="00595011"/>
    <w:rsid w:val="00595E8C"/>
    <w:rsid w:val="005A1168"/>
    <w:rsid w:val="005A11B8"/>
    <w:rsid w:val="005A1AEF"/>
    <w:rsid w:val="005A1C71"/>
    <w:rsid w:val="005A262B"/>
    <w:rsid w:val="005A27D1"/>
    <w:rsid w:val="005A5A52"/>
    <w:rsid w:val="005A7242"/>
    <w:rsid w:val="005A7354"/>
    <w:rsid w:val="005A7362"/>
    <w:rsid w:val="005B023C"/>
    <w:rsid w:val="005B199D"/>
    <w:rsid w:val="005B256A"/>
    <w:rsid w:val="005B2D73"/>
    <w:rsid w:val="005B3801"/>
    <w:rsid w:val="005B3F91"/>
    <w:rsid w:val="005B610B"/>
    <w:rsid w:val="005B6210"/>
    <w:rsid w:val="005B65DF"/>
    <w:rsid w:val="005B6799"/>
    <w:rsid w:val="005B72F2"/>
    <w:rsid w:val="005C01F1"/>
    <w:rsid w:val="005C0475"/>
    <w:rsid w:val="005C05C8"/>
    <w:rsid w:val="005C09C1"/>
    <w:rsid w:val="005C1615"/>
    <w:rsid w:val="005C2B5F"/>
    <w:rsid w:val="005C327C"/>
    <w:rsid w:val="005C35F6"/>
    <w:rsid w:val="005C4851"/>
    <w:rsid w:val="005C5E91"/>
    <w:rsid w:val="005C6398"/>
    <w:rsid w:val="005C63AE"/>
    <w:rsid w:val="005C65FC"/>
    <w:rsid w:val="005C6D41"/>
    <w:rsid w:val="005D0140"/>
    <w:rsid w:val="005D07C8"/>
    <w:rsid w:val="005D1CB5"/>
    <w:rsid w:val="005D22C4"/>
    <w:rsid w:val="005D29AA"/>
    <w:rsid w:val="005D3F57"/>
    <w:rsid w:val="005D40C3"/>
    <w:rsid w:val="005D5D59"/>
    <w:rsid w:val="005D6DDB"/>
    <w:rsid w:val="005D7480"/>
    <w:rsid w:val="005D77B7"/>
    <w:rsid w:val="005E1B5B"/>
    <w:rsid w:val="005E1BF1"/>
    <w:rsid w:val="005E34CE"/>
    <w:rsid w:val="005E389A"/>
    <w:rsid w:val="005E3ACA"/>
    <w:rsid w:val="005E3CA5"/>
    <w:rsid w:val="005E4450"/>
    <w:rsid w:val="005E549D"/>
    <w:rsid w:val="005E6073"/>
    <w:rsid w:val="005E634B"/>
    <w:rsid w:val="005E7C74"/>
    <w:rsid w:val="005F071D"/>
    <w:rsid w:val="005F08C3"/>
    <w:rsid w:val="005F0F37"/>
    <w:rsid w:val="005F129F"/>
    <w:rsid w:val="005F1E08"/>
    <w:rsid w:val="005F2243"/>
    <w:rsid w:val="005F48CC"/>
    <w:rsid w:val="005F4BB4"/>
    <w:rsid w:val="005F5E64"/>
    <w:rsid w:val="005F63BF"/>
    <w:rsid w:val="005F63F8"/>
    <w:rsid w:val="005F73AA"/>
    <w:rsid w:val="006005C7"/>
    <w:rsid w:val="00600638"/>
    <w:rsid w:val="006053E7"/>
    <w:rsid w:val="00605767"/>
    <w:rsid w:val="00606817"/>
    <w:rsid w:val="00607D3A"/>
    <w:rsid w:val="00611B70"/>
    <w:rsid w:val="006126C3"/>
    <w:rsid w:val="006138C4"/>
    <w:rsid w:val="00613FAA"/>
    <w:rsid w:val="0061421D"/>
    <w:rsid w:val="00614644"/>
    <w:rsid w:val="0061477F"/>
    <w:rsid w:val="00614CD2"/>
    <w:rsid w:val="006151BE"/>
    <w:rsid w:val="00616050"/>
    <w:rsid w:val="00616999"/>
    <w:rsid w:val="00616A52"/>
    <w:rsid w:val="00617216"/>
    <w:rsid w:val="00617A3C"/>
    <w:rsid w:val="006203AC"/>
    <w:rsid w:val="00621F62"/>
    <w:rsid w:val="00622002"/>
    <w:rsid w:val="0062212D"/>
    <w:rsid w:val="006233DA"/>
    <w:rsid w:val="00624176"/>
    <w:rsid w:val="006242B7"/>
    <w:rsid w:val="00625324"/>
    <w:rsid w:val="006255BE"/>
    <w:rsid w:val="00625B47"/>
    <w:rsid w:val="00625F8C"/>
    <w:rsid w:val="00626C01"/>
    <w:rsid w:val="00626E93"/>
    <w:rsid w:val="00627C65"/>
    <w:rsid w:val="00630394"/>
    <w:rsid w:val="00630418"/>
    <w:rsid w:val="0063081A"/>
    <w:rsid w:val="00630B95"/>
    <w:rsid w:val="00632424"/>
    <w:rsid w:val="00632B56"/>
    <w:rsid w:val="00633DE0"/>
    <w:rsid w:val="006342F3"/>
    <w:rsid w:val="00634C43"/>
    <w:rsid w:val="00634F6C"/>
    <w:rsid w:val="00635883"/>
    <w:rsid w:val="00636380"/>
    <w:rsid w:val="006368FE"/>
    <w:rsid w:val="00637249"/>
    <w:rsid w:val="00637FE1"/>
    <w:rsid w:val="00641211"/>
    <w:rsid w:val="00641A90"/>
    <w:rsid w:val="006427E0"/>
    <w:rsid w:val="00643ABD"/>
    <w:rsid w:val="00644A98"/>
    <w:rsid w:val="00644D11"/>
    <w:rsid w:val="00647AC1"/>
    <w:rsid w:val="006508A9"/>
    <w:rsid w:val="00651D30"/>
    <w:rsid w:val="00651FF6"/>
    <w:rsid w:val="00653C73"/>
    <w:rsid w:val="0065487F"/>
    <w:rsid w:val="00655027"/>
    <w:rsid w:val="00655604"/>
    <w:rsid w:val="006569B2"/>
    <w:rsid w:val="00660941"/>
    <w:rsid w:val="00660C8E"/>
    <w:rsid w:val="00661948"/>
    <w:rsid w:val="0066598D"/>
    <w:rsid w:val="00665DF6"/>
    <w:rsid w:val="00666300"/>
    <w:rsid w:val="006665B8"/>
    <w:rsid w:val="006671D5"/>
    <w:rsid w:val="00670939"/>
    <w:rsid w:val="00670FC1"/>
    <w:rsid w:val="00671D21"/>
    <w:rsid w:val="00672C88"/>
    <w:rsid w:val="006731AA"/>
    <w:rsid w:val="006735B5"/>
    <w:rsid w:val="0067693A"/>
    <w:rsid w:val="00676B81"/>
    <w:rsid w:val="006771FC"/>
    <w:rsid w:val="00681196"/>
    <w:rsid w:val="0068176B"/>
    <w:rsid w:val="00685970"/>
    <w:rsid w:val="006868A7"/>
    <w:rsid w:val="00686C5C"/>
    <w:rsid w:val="00686CD3"/>
    <w:rsid w:val="00687058"/>
    <w:rsid w:val="00687273"/>
    <w:rsid w:val="00690FB2"/>
    <w:rsid w:val="00692A49"/>
    <w:rsid w:val="00692CB4"/>
    <w:rsid w:val="006931F4"/>
    <w:rsid w:val="006941C9"/>
    <w:rsid w:val="00694F1B"/>
    <w:rsid w:val="006959C0"/>
    <w:rsid w:val="00696063"/>
    <w:rsid w:val="00696510"/>
    <w:rsid w:val="006978FA"/>
    <w:rsid w:val="00697E40"/>
    <w:rsid w:val="006A05B9"/>
    <w:rsid w:val="006A126B"/>
    <w:rsid w:val="006A1419"/>
    <w:rsid w:val="006A458D"/>
    <w:rsid w:val="006A507F"/>
    <w:rsid w:val="006A6912"/>
    <w:rsid w:val="006A6A6C"/>
    <w:rsid w:val="006B0511"/>
    <w:rsid w:val="006B1F13"/>
    <w:rsid w:val="006B4A3B"/>
    <w:rsid w:val="006B5209"/>
    <w:rsid w:val="006B65AA"/>
    <w:rsid w:val="006B6F5D"/>
    <w:rsid w:val="006B7ABF"/>
    <w:rsid w:val="006C02F3"/>
    <w:rsid w:val="006C2FA6"/>
    <w:rsid w:val="006C3348"/>
    <w:rsid w:val="006C406C"/>
    <w:rsid w:val="006C42F0"/>
    <w:rsid w:val="006C5582"/>
    <w:rsid w:val="006C65D3"/>
    <w:rsid w:val="006D045D"/>
    <w:rsid w:val="006D1624"/>
    <w:rsid w:val="006D1C17"/>
    <w:rsid w:val="006D5D2E"/>
    <w:rsid w:val="006D6131"/>
    <w:rsid w:val="006D65C0"/>
    <w:rsid w:val="006D6791"/>
    <w:rsid w:val="006E05D2"/>
    <w:rsid w:val="006E3246"/>
    <w:rsid w:val="006E467F"/>
    <w:rsid w:val="006E4AF5"/>
    <w:rsid w:val="006E4C6D"/>
    <w:rsid w:val="006E56EE"/>
    <w:rsid w:val="006E6309"/>
    <w:rsid w:val="006E63B0"/>
    <w:rsid w:val="006E7BE4"/>
    <w:rsid w:val="006F0D14"/>
    <w:rsid w:val="006F3D98"/>
    <w:rsid w:val="006F480F"/>
    <w:rsid w:val="006F4F2A"/>
    <w:rsid w:val="006F57F6"/>
    <w:rsid w:val="006F7204"/>
    <w:rsid w:val="006F76AF"/>
    <w:rsid w:val="006F7B5E"/>
    <w:rsid w:val="006F7CF5"/>
    <w:rsid w:val="00700598"/>
    <w:rsid w:val="00701837"/>
    <w:rsid w:val="00701C68"/>
    <w:rsid w:val="00703BFA"/>
    <w:rsid w:val="00705206"/>
    <w:rsid w:val="00705595"/>
    <w:rsid w:val="007073A9"/>
    <w:rsid w:val="007079FB"/>
    <w:rsid w:val="00710008"/>
    <w:rsid w:val="007114BB"/>
    <w:rsid w:val="0071175C"/>
    <w:rsid w:val="007128F9"/>
    <w:rsid w:val="00712B17"/>
    <w:rsid w:val="00713735"/>
    <w:rsid w:val="00713A5C"/>
    <w:rsid w:val="00713D4C"/>
    <w:rsid w:val="0071456D"/>
    <w:rsid w:val="007156FB"/>
    <w:rsid w:val="007159D6"/>
    <w:rsid w:val="007174FF"/>
    <w:rsid w:val="007175F7"/>
    <w:rsid w:val="00717B48"/>
    <w:rsid w:val="00720DC4"/>
    <w:rsid w:val="007215E6"/>
    <w:rsid w:val="00724563"/>
    <w:rsid w:val="007252F6"/>
    <w:rsid w:val="00725B8D"/>
    <w:rsid w:val="00726094"/>
    <w:rsid w:val="00730017"/>
    <w:rsid w:val="00731663"/>
    <w:rsid w:val="0073398C"/>
    <w:rsid w:val="00733FCD"/>
    <w:rsid w:val="00734F32"/>
    <w:rsid w:val="00737001"/>
    <w:rsid w:val="00737002"/>
    <w:rsid w:val="00741B74"/>
    <w:rsid w:val="0074375C"/>
    <w:rsid w:val="00743D7A"/>
    <w:rsid w:val="0074481E"/>
    <w:rsid w:val="00744A97"/>
    <w:rsid w:val="00745062"/>
    <w:rsid w:val="0074574B"/>
    <w:rsid w:val="00745CFC"/>
    <w:rsid w:val="00745D0D"/>
    <w:rsid w:val="00745D5F"/>
    <w:rsid w:val="007462B4"/>
    <w:rsid w:val="007474C9"/>
    <w:rsid w:val="00751479"/>
    <w:rsid w:val="00753695"/>
    <w:rsid w:val="00754718"/>
    <w:rsid w:val="00754EDD"/>
    <w:rsid w:val="0075571D"/>
    <w:rsid w:val="00760415"/>
    <w:rsid w:val="0076050C"/>
    <w:rsid w:val="00760F6B"/>
    <w:rsid w:val="0076154A"/>
    <w:rsid w:val="00761B25"/>
    <w:rsid w:val="007626AD"/>
    <w:rsid w:val="00762E13"/>
    <w:rsid w:val="0076325D"/>
    <w:rsid w:val="0076356F"/>
    <w:rsid w:val="00764347"/>
    <w:rsid w:val="00765C17"/>
    <w:rsid w:val="00770104"/>
    <w:rsid w:val="00771BD0"/>
    <w:rsid w:val="00772301"/>
    <w:rsid w:val="0077261F"/>
    <w:rsid w:val="00773C1C"/>
    <w:rsid w:val="00773D04"/>
    <w:rsid w:val="0077406A"/>
    <w:rsid w:val="007746F0"/>
    <w:rsid w:val="00774790"/>
    <w:rsid w:val="0077628E"/>
    <w:rsid w:val="007767C1"/>
    <w:rsid w:val="00777659"/>
    <w:rsid w:val="0077793D"/>
    <w:rsid w:val="0078000C"/>
    <w:rsid w:val="00780523"/>
    <w:rsid w:val="00780CD8"/>
    <w:rsid w:val="00781CA7"/>
    <w:rsid w:val="0078246C"/>
    <w:rsid w:val="00782C88"/>
    <w:rsid w:val="00783BBE"/>
    <w:rsid w:val="00784706"/>
    <w:rsid w:val="00791AE7"/>
    <w:rsid w:val="007947AC"/>
    <w:rsid w:val="007950F0"/>
    <w:rsid w:val="00795D7F"/>
    <w:rsid w:val="007961EF"/>
    <w:rsid w:val="00796278"/>
    <w:rsid w:val="00796902"/>
    <w:rsid w:val="007976BD"/>
    <w:rsid w:val="00797BD2"/>
    <w:rsid w:val="007A147E"/>
    <w:rsid w:val="007A1B70"/>
    <w:rsid w:val="007A22EA"/>
    <w:rsid w:val="007A2D75"/>
    <w:rsid w:val="007A312E"/>
    <w:rsid w:val="007A42B9"/>
    <w:rsid w:val="007A540F"/>
    <w:rsid w:val="007A5770"/>
    <w:rsid w:val="007A6610"/>
    <w:rsid w:val="007A6720"/>
    <w:rsid w:val="007A6D29"/>
    <w:rsid w:val="007A7D16"/>
    <w:rsid w:val="007B0060"/>
    <w:rsid w:val="007B0F89"/>
    <w:rsid w:val="007B1443"/>
    <w:rsid w:val="007B17DC"/>
    <w:rsid w:val="007B1B1B"/>
    <w:rsid w:val="007B24A4"/>
    <w:rsid w:val="007B3118"/>
    <w:rsid w:val="007B4AAC"/>
    <w:rsid w:val="007B589B"/>
    <w:rsid w:val="007B740E"/>
    <w:rsid w:val="007C1545"/>
    <w:rsid w:val="007C26ED"/>
    <w:rsid w:val="007C327F"/>
    <w:rsid w:val="007C37F2"/>
    <w:rsid w:val="007C4221"/>
    <w:rsid w:val="007C5020"/>
    <w:rsid w:val="007C621B"/>
    <w:rsid w:val="007C6B3D"/>
    <w:rsid w:val="007C6F92"/>
    <w:rsid w:val="007C7A13"/>
    <w:rsid w:val="007C7A5D"/>
    <w:rsid w:val="007D0E03"/>
    <w:rsid w:val="007D14BA"/>
    <w:rsid w:val="007D1A91"/>
    <w:rsid w:val="007D2317"/>
    <w:rsid w:val="007D2D2A"/>
    <w:rsid w:val="007D43A9"/>
    <w:rsid w:val="007D4B40"/>
    <w:rsid w:val="007E07BE"/>
    <w:rsid w:val="007E1191"/>
    <w:rsid w:val="007E18F9"/>
    <w:rsid w:val="007E2E2A"/>
    <w:rsid w:val="007E3537"/>
    <w:rsid w:val="007E366E"/>
    <w:rsid w:val="007E3A28"/>
    <w:rsid w:val="007E4D4B"/>
    <w:rsid w:val="007E54EC"/>
    <w:rsid w:val="007E69D5"/>
    <w:rsid w:val="007E775F"/>
    <w:rsid w:val="007F0F1B"/>
    <w:rsid w:val="007F162F"/>
    <w:rsid w:val="007F1CA2"/>
    <w:rsid w:val="007F22F7"/>
    <w:rsid w:val="007F2500"/>
    <w:rsid w:val="007F35FD"/>
    <w:rsid w:val="007F3B50"/>
    <w:rsid w:val="007F45F3"/>
    <w:rsid w:val="007F7103"/>
    <w:rsid w:val="007F7381"/>
    <w:rsid w:val="00800799"/>
    <w:rsid w:val="00800FFC"/>
    <w:rsid w:val="00802D90"/>
    <w:rsid w:val="00805871"/>
    <w:rsid w:val="00806688"/>
    <w:rsid w:val="00806D7C"/>
    <w:rsid w:val="008072EC"/>
    <w:rsid w:val="0081060D"/>
    <w:rsid w:val="008113C2"/>
    <w:rsid w:val="00811D04"/>
    <w:rsid w:val="008125CC"/>
    <w:rsid w:val="008132CE"/>
    <w:rsid w:val="00814068"/>
    <w:rsid w:val="008150DF"/>
    <w:rsid w:val="00817F1B"/>
    <w:rsid w:val="008209B5"/>
    <w:rsid w:val="008215CB"/>
    <w:rsid w:val="0082382D"/>
    <w:rsid w:val="00824600"/>
    <w:rsid w:val="00825B7C"/>
    <w:rsid w:val="00826159"/>
    <w:rsid w:val="00831510"/>
    <w:rsid w:val="00831953"/>
    <w:rsid w:val="00831C99"/>
    <w:rsid w:val="00834D75"/>
    <w:rsid w:val="00835B8F"/>
    <w:rsid w:val="00836723"/>
    <w:rsid w:val="00836A44"/>
    <w:rsid w:val="0083721D"/>
    <w:rsid w:val="0083774A"/>
    <w:rsid w:val="00837A9B"/>
    <w:rsid w:val="008416BB"/>
    <w:rsid w:val="00842DBF"/>
    <w:rsid w:val="00842F53"/>
    <w:rsid w:val="00843A17"/>
    <w:rsid w:val="00844021"/>
    <w:rsid w:val="0084418F"/>
    <w:rsid w:val="008442C5"/>
    <w:rsid w:val="0084492D"/>
    <w:rsid w:val="008453A2"/>
    <w:rsid w:val="008470F8"/>
    <w:rsid w:val="008504CA"/>
    <w:rsid w:val="00850CAB"/>
    <w:rsid w:val="00850CCC"/>
    <w:rsid w:val="00850CCF"/>
    <w:rsid w:val="00851D56"/>
    <w:rsid w:val="008524AF"/>
    <w:rsid w:val="00853223"/>
    <w:rsid w:val="00854E97"/>
    <w:rsid w:val="00856F05"/>
    <w:rsid w:val="00857192"/>
    <w:rsid w:val="00857298"/>
    <w:rsid w:val="008603DD"/>
    <w:rsid w:val="00860B3D"/>
    <w:rsid w:val="00861B97"/>
    <w:rsid w:val="008621CC"/>
    <w:rsid w:val="008623CD"/>
    <w:rsid w:val="00863006"/>
    <w:rsid w:val="008630B3"/>
    <w:rsid w:val="0086331F"/>
    <w:rsid w:val="00864D2D"/>
    <w:rsid w:val="00866945"/>
    <w:rsid w:val="00866B12"/>
    <w:rsid w:val="0086705C"/>
    <w:rsid w:val="00867EE5"/>
    <w:rsid w:val="0087294B"/>
    <w:rsid w:val="0087398E"/>
    <w:rsid w:val="00873D2C"/>
    <w:rsid w:val="0087464F"/>
    <w:rsid w:val="00875782"/>
    <w:rsid w:val="00877463"/>
    <w:rsid w:val="00877538"/>
    <w:rsid w:val="0087754B"/>
    <w:rsid w:val="008817E2"/>
    <w:rsid w:val="00881B4C"/>
    <w:rsid w:val="00881DD0"/>
    <w:rsid w:val="00882E37"/>
    <w:rsid w:val="00883334"/>
    <w:rsid w:val="00883657"/>
    <w:rsid w:val="008841EE"/>
    <w:rsid w:val="00884497"/>
    <w:rsid w:val="00884AA8"/>
    <w:rsid w:val="00884E4E"/>
    <w:rsid w:val="008851C8"/>
    <w:rsid w:val="00891CF0"/>
    <w:rsid w:val="00891F07"/>
    <w:rsid w:val="00892617"/>
    <w:rsid w:val="00892911"/>
    <w:rsid w:val="00893D71"/>
    <w:rsid w:val="00893F64"/>
    <w:rsid w:val="00894EB7"/>
    <w:rsid w:val="00895188"/>
    <w:rsid w:val="008963CE"/>
    <w:rsid w:val="00896971"/>
    <w:rsid w:val="00896B75"/>
    <w:rsid w:val="008976E0"/>
    <w:rsid w:val="008A0810"/>
    <w:rsid w:val="008A276F"/>
    <w:rsid w:val="008A2E12"/>
    <w:rsid w:val="008A3770"/>
    <w:rsid w:val="008A48D2"/>
    <w:rsid w:val="008A4B2A"/>
    <w:rsid w:val="008A50A3"/>
    <w:rsid w:val="008A534F"/>
    <w:rsid w:val="008A5EAF"/>
    <w:rsid w:val="008A7923"/>
    <w:rsid w:val="008B0247"/>
    <w:rsid w:val="008B064C"/>
    <w:rsid w:val="008B0B42"/>
    <w:rsid w:val="008B1039"/>
    <w:rsid w:val="008B11FD"/>
    <w:rsid w:val="008B1DAC"/>
    <w:rsid w:val="008B2DC2"/>
    <w:rsid w:val="008B323D"/>
    <w:rsid w:val="008B36CA"/>
    <w:rsid w:val="008B5857"/>
    <w:rsid w:val="008B5B22"/>
    <w:rsid w:val="008B5D99"/>
    <w:rsid w:val="008B769D"/>
    <w:rsid w:val="008B79CF"/>
    <w:rsid w:val="008B7BAB"/>
    <w:rsid w:val="008C49BA"/>
    <w:rsid w:val="008C535A"/>
    <w:rsid w:val="008C540B"/>
    <w:rsid w:val="008C6ECE"/>
    <w:rsid w:val="008C6FEF"/>
    <w:rsid w:val="008C7855"/>
    <w:rsid w:val="008D030E"/>
    <w:rsid w:val="008D2122"/>
    <w:rsid w:val="008D28C0"/>
    <w:rsid w:val="008D295B"/>
    <w:rsid w:val="008D2FDD"/>
    <w:rsid w:val="008D3812"/>
    <w:rsid w:val="008D6496"/>
    <w:rsid w:val="008D708F"/>
    <w:rsid w:val="008D719E"/>
    <w:rsid w:val="008D745B"/>
    <w:rsid w:val="008D7B0B"/>
    <w:rsid w:val="008D7C6D"/>
    <w:rsid w:val="008D7F5F"/>
    <w:rsid w:val="008E03FE"/>
    <w:rsid w:val="008E1643"/>
    <w:rsid w:val="008E1984"/>
    <w:rsid w:val="008E1C56"/>
    <w:rsid w:val="008E2036"/>
    <w:rsid w:val="008E2A1C"/>
    <w:rsid w:val="008E2C4E"/>
    <w:rsid w:val="008E4882"/>
    <w:rsid w:val="008E4C5F"/>
    <w:rsid w:val="008E4D13"/>
    <w:rsid w:val="008E4D4E"/>
    <w:rsid w:val="008E5EDE"/>
    <w:rsid w:val="008E6065"/>
    <w:rsid w:val="008E6185"/>
    <w:rsid w:val="008E70A3"/>
    <w:rsid w:val="008F0407"/>
    <w:rsid w:val="008F05E8"/>
    <w:rsid w:val="008F06EE"/>
    <w:rsid w:val="008F072B"/>
    <w:rsid w:val="008F134F"/>
    <w:rsid w:val="008F196F"/>
    <w:rsid w:val="008F38E4"/>
    <w:rsid w:val="008F5C37"/>
    <w:rsid w:val="008F6189"/>
    <w:rsid w:val="008F6C91"/>
    <w:rsid w:val="008F78EA"/>
    <w:rsid w:val="0090042E"/>
    <w:rsid w:val="00901685"/>
    <w:rsid w:val="00901817"/>
    <w:rsid w:val="009022B4"/>
    <w:rsid w:val="0090413E"/>
    <w:rsid w:val="009043C9"/>
    <w:rsid w:val="00904DE4"/>
    <w:rsid w:val="00905A3D"/>
    <w:rsid w:val="0090633C"/>
    <w:rsid w:val="00906DBA"/>
    <w:rsid w:val="009075D7"/>
    <w:rsid w:val="009117F4"/>
    <w:rsid w:val="00912C65"/>
    <w:rsid w:val="00915678"/>
    <w:rsid w:val="009159A8"/>
    <w:rsid w:val="00915A13"/>
    <w:rsid w:val="009160C8"/>
    <w:rsid w:val="009166EC"/>
    <w:rsid w:val="00916770"/>
    <w:rsid w:val="009200F0"/>
    <w:rsid w:val="00920297"/>
    <w:rsid w:val="0092104D"/>
    <w:rsid w:val="00921287"/>
    <w:rsid w:val="00923031"/>
    <w:rsid w:val="00926661"/>
    <w:rsid w:val="00926E23"/>
    <w:rsid w:val="009275B4"/>
    <w:rsid w:val="00931077"/>
    <w:rsid w:val="009326CC"/>
    <w:rsid w:val="00932F01"/>
    <w:rsid w:val="00934DF1"/>
    <w:rsid w:val="00934E58"/>
    <w:rsid w:val="00935316"/>
    <w:rsid w:val="00936112"/>
    <w:rsid w:val="00937572"/>
    <w:rsid w:val="0094034D"/>
    <w:rsid w:val="00940F86"/>
    <w:rsid w:val="00941151"/>
    <w:rsid w:val="00942198"/>
    <w:rsid w:val="00942889"/>
    <w:rsid w:val="009429DF"/>
    <w:rsid w:val="00942A2D"/>
    <w:rsid w:val="00942D2B"/>
    <w:rsid w:val="00944128"/>
    <w:rsid w:val="009442D1"/>
    <w:rsid w:val="0094441D"/>
    <w:rsid w:val="00944871"/>
    <w:rsid w:val="00944989"/>
    <w:rsid w:val="00945E43"/>
    <w:rsid w:val="00946829"/>
    <w:rsid w:val="00946C06"/>
    <w:rsid w:val="00946D59"/>
    <w:rsid w:val="0094737C"/>
    <w:rsid w:val="00947BCF"/>
    <w:rsid w:val="00947DE4"/>
    <w:rsid w:val="00950B4A"/>
    <w:rsid w:val="00950E7C"/>
    <w:rsid w:val="00951665"/>
    <w:rsid w:val="00951DA3"/>
    <w:rsid w:val="0095232A"/>
    <w:rsid w:val="00953514"/>
    <w:rsid w:val="00955794"/>
    <w:rsid w:val="00960740"/>
    <w:rsid w:val="00960FA7"/>
    <w:rsid w:val="009616DD"/>
    <w:rsid w:val="00961B72"/>
    <w:rsid w:val="00962469"/>
    <w:rsid w:val="0096280A"/>
    <w:rsid w:val="00962F72"/>
    <w:rsid w:val="009647A7"/>
    <w:rsid w:val="00964984"/>
    <w:rsid w:val="00964CDE"/>
    <w:rsid w:val="009663F9"/>
    <w:rsid w:val="009665AB"/>
    <w:rsid w:val="00966D75"/>
    <w:rsid w:val="00972527"/>
    <w:rsid w:val="009736D2"/>
    <w:rsid w:val="009736DA"/>
    <w:rsid w:val="00973C70"/>
    <w:rsid w:val="00974056"/>
    <w:rsid w:val="00975289"/>
    <w:rsid w:val="00975CEA"/>
    <w:rsid w:val="0097603E"/>
    <w:rsid w:val="009800F6"/>
    <w:rsid w:val="00980B00"/>
    <w:rsid w:val="00983962"/>
    <w:rsid w:val="009841E4"/>
    <w:rsid w:val="00984C1E"/>
    <w:rsid w:val="00984D50"/>
    <w:rsid w:val="00990D31"/>
    <w:rsid w:val="009910DB"/>
    <w:rsid w:val="009913DA"/>
    <w:rsid w:val="00991839"/>
    <w:rsid w:val="00993E0B"/>
    <w:rsid w:val="009966A3"/>
    <w:rsid w:val="009973B4"/>
    <w:rsid w:val="009A06EF"/>
    <w:rsid w:val="009A0D19"/>
    <w:rsid w:val="009A1163"/>
    <w:rsid w:val="009A132E"/>
    <w:rsid w:val="009A16AA"/>
    <w:rsid w:val="009A1733"/>
    <w:rsid w:val="009A1A9C"/>
    <w:rsid w:val="009A20FF"/>
    <w:rsid w:val="009A21B3"/>
    <w:rsid w:val="009A222C"/>
    <w:rsid w:val="009A2F98"/>
    <w:rsid w:val="009A3E01"/>
    <w:rsid w:val="009A42FD"/>
    <w:rsid w:val="009A4DE1"/>
    <w:rsid w:val="009A5350"/>
    <w:rsid w:val="009B1648"/>
    <w:rsid w:val="009B1E0A"/>
    <w:rsid w:val="009B2DEE"/>
    <w:rsid w:val="009B309D"/>
    <w:rsid w:val="009B37EE"/>
    <w:rsid w:val="009B3E5F"/>
    <w:rsid w:val="009B434D"/>
    <w:rsid w:val="009B43D6"/>
    <w:rsid w:val="009C0214"/>
    <w:rsid w:val="009C022F"/>
    <w:rsid w:val="009C2D93"/>
    <w:rsid w:val="009C414C"/>
    <w:rsid w:val="009C4EBB"/>
    <w:rsid w:val="009C5A57"/>
    <w:rsid w:val="009C5B19"/>
    <w:rsid w:val="009C5F9A"/>
    <w:rsid w:val="009D064E"/>
    <w:rsid w:val="009D0B84"/>
    <w:rsid w:val="009D4695"/>
    <w:rsid w:val="009D4DF9"/>
    <w:rsid w:val="009D6A39"/>
    <w:rsid w:val="009D7552"/>
    <w:rsid w:val="009D79C6"/>
    <w:rsid w:val="009D79E0"/>
    <w:rsid w:val="009D7F58"/>
    <w:rsid w:val="009E00BE"/>
    <w:rsid w:val="009E0474"/>
    <w:rsid w:val="009E312B"/>
    <w:rsid w:val="009E55FD"/>
    <w:rsid w:val="009E61AB"/>
    <w:rsid w:val="009E62FF"/>
    <w:rsid w:val="009F0B3D"/>
    <w:rsid w:val="009F11F8"/>
    <w:rsid w:val="009F149D"/>
    <w:rsid w:val="009F1773"/>
    <w:rsid w:val="009F237A"/>
    <w:rsid w:val="009F5E55"/>
    <w:rsid w:val="009F62A9"/>
    <w:rsid w:val="009F6983"/>
    <w:rsid w:val="00A00B80"/>
    <w:rsid w:val="00A02C1F"/>
    <w:rsid w:val="00A0322E"/>
    <w:rsid w:val="00A03CF6"/>
    <w:rsid w:val="00A03DA1"/>
    <w:rsid w:val="00A04B4D"/>
    <w:rsid w:val="00A04DD1"/>
    <w:rsid w:val="00A054F8"/>
    <w:rsid w:val="00A06054"/>
    <w:rsid w:val="00A102C0"/>
    <w:rsid w:val="00A103C6"/>
    <w:rsid w:val="00A106B3"/>
    <w:rsid w:val="00A12032"/>
    <w:rsid w:val="00A12461"/>
    <w:rsid w:val="00A125B0"/>
    <w:rsid w:val="00A133E6"/>
    <w:rsid w:val="00A13466"/>
    <w:rsid w:val="00A14E79"/>
    <w:rsid w:val="00A15D01"/>
    <w:rsid w:val="00A16422"/>
    <w:rsid w:val="00A16B25"/>
    <w:rsid w:val="00A17C97"/>
    <w:rsid w:val="00A209EE"/>
    <w:rsid w:val="00A2270A"/>
    <w:rsid w:val="00A22784"/>
    <w:rsid w:val="00A2313F"/>
    <w:rsid w:val="00A23B4E"/>
    <w:rsid w:val="00A24977"/>
    <w:rsid w:val="00A2505E"/>
    <w:rsid w:val="00A26B9D"/>
    <w:rsid w:val="00A3155C"/>
    <w:rsid w:val="00A33AED"/>
    <w:rsid w:val="00A33CA5"/>
    <w:rsid w:val="00A35482"/>
    <w:rsid w:val="00A35B73"/>
    <w:rsid w:val="00A36FB9"/>
    <w:rsid w:val="00A372AB"/>
    <w:rsid w:val="00A376F7"/>
    <w:rsid w:val="00A37739"/>
    <w:rsid w:val="00A37798"/>
    <w:rsid w:val="00A40F00"/>
    <w:rsid w:val="00A413E8"/>
    <w:rsid w:val="00A415B4"/>
    <w:rsid w:val="00A417AD"/>
    <w:rsid w:val="00A43526"/>
    <w:rsid w:val="00A43ECA"/>
    <w:rsid w:val="00A4568B"/>
    <w:rsid w:val="00A50A4F"/>
    <w:rsid w:val="00A521F6"/>
    <w:rsid w:val="00A52368"/>
    <w:rsid w:val="00A535EC"/>
    <w:rsid w:val="00A53C35"/>
    <w:rsid w:val="00A5594C"/>
    <w:rsid w:val="00A55987"/>
    <w:rsid w:val="00A55A8D"/>
    <w:rsid w:val="00A57C8A"/>
    <w:rsid w:val="00A60B9A"/>
    <w:rsid w:val="00A618DB"/>
    <w:rsid w:val="00A62172"/>
    <w:rsid w:val="00A62E32"/>
    <w:rsid w:val="00A62E5D"/>
    <w:rsid w:val="00A630FC"/>
    <w:rsid w:val="00A6570F"/>
    <w:rsid w:val="00A718B3"/>
    <w:rsid w:val="00A71AB9"/>
    <w:rsid w:val="00A7243F"/>
    <w:rsid w:val="00A74117"/>
    <w:rsid w:val="00A74C87"/>
    <w:rsid w:val="00A75B7D"/>
    <w:rsid w:val="00A760BA"/>
    <w:rsid w:val="00A7652E"/>
    <w:rsid w:val="00A82F99"/>
    <w:rsid w:val="00A8402A"/>
    <w:rsid w:val="00A84698"/>
    <w:rsid w:val="00A84FE3"/>
    <w:rsid w:val="00A8505E"/>
    <w:rsid w:val="00A863DC"/>
    <w:rsid w:val="00A86402"/>
    <w:rsid w:val="00A86933"/>
    <w:rsid w:val="00A87D47"/>
    <w:rsid w:val="00A919EC"/>
    <w:rsid w:val="00A92468"/>
    <w:rsid w:val="00A944C0"/>
    <w:rsid w:val="00A9475D"/>
    <w:rsid w:val="00A94882"/>
    <w:rsid w:val="00A95E4D"/>
    <w:rsid w:val="00A95E60"/>
    <w:rsid w:val="00AA05E2"/>
    <w:rsid w:val="00AA0B8F"/>
    <w:rsid w:val="00AA1170"/>
    <w:rsid w:val="00AA1CC4"/>
    <w:rsid w:val="00AA2DC7"/>
    <w:rsid w:val="00AA3C9A"/>
    <w:rsid w:val="00AA5355"/>
    <w:rsid w:val="00AA5CFA"/>
    <w:rsid w:val="00AA5D44"/>
    <w:rsid w:val="00AA6D57"/>
    <w:rsid w:val="00AB039B"/>
    <w:rsid w:val="00AB11EB"/>
    <w:rsid w:val="00AB170D"/>
    <w:rsid w:val="00AB1DAC"/>
    <w:rsid w:val="00AB23E9"/>
    <w:rsid w:val="00AB2CA7"/>
    <w:rsid w:val="00AB2EF2"/>
    <w:rsid w:val="00AB3559"/>
    <w:rsid w:val="00AB3B77"/>
    <w:rsid w:val="00AB3C33"/>
    <w:rsid w:val="00AB408C"/>
    <w:rsid w:val="00AB593A"/>
    <w:rsid w:val="00AB7DD2"/>
    <w:rsid w:val="00AC0A03"/>
    <w:rsid w:val="00AC0E8A"/>
    <w:rsid w:val="00AC1946"/>
    <w:rsid w:val="00AC1C28"/>
    <w:rsid w:val="00AC1C59"/>
    <w:rsid w:val="00AC22F8"/>
    <w:rsid w:val="00AC3187"/>
    <w:rsid w:val="00AC3ED5"/>
    <w:rsid w:val="00AC4FF6"/>
    <w:rsid w:val="00AC50B5"/>
    <w:rsid w:val="00AC5481"/>
    <w:rsid w:val="00AC5821"/>
    <w:rsid w:val="00AC5B3B"/>
    <w:rsid w:val="00AC6AE8"/>
    <w:rsid w:val="00AC7C79"/>
    <w:rsid w:val="00AD018D"/>
    <w:rsid w:val="00AD073B"/>
    <w:rsid w:val="00AD0B27"/>
    <w:rsid w:val="00AD20A0"/>
    <w:rsid w:val="00AD29D2"/>
    <w:rsid w:val="00AD4419"/>
    <w:rsid w:val="00AD4DD6"/>
    <w:rsid w:val="00AD65E3"/>
    <w:rsid w:val="00AD72D5"/>
    <w:rsid w:val="00AD764C"/>
    <w:rsid w:val="00AD7E21"/>
    <w:rsid w:val="00AD7F54"/>
    <w:rsid w:val="00AE0645"/>
    <w:rsid w:val="00AE0EE3"/>
    <w:rsid w:val="00AE16E0"/>
    <w:rsid w:val="00AE34F5"/>
    <w:rsid w:val="00AE613E"/>
    <w:rsid w:val="00AF00E0"/>
    <w:rsid w:val="00AF07F2"/>
    <w:rsid w:val="00AF1EA6"/>
    <w:rsid w:val="00AF29A9"/>
    <w:rsid w:val="00AF2E1D"/>
    <w:rsid w:val="00AF423D"/>
    <w:rsid w:val="00AF4C67"/>
    <w:rsid w:val="00AF7053"/>
    <w:rsid w:val="00AF7946"/>
    <w:rsid w:val="00B0055B"/>
    <w:rsid w:val="00B0120D"/>
    <w:rsid w:val="00B031D5"/>
    <w:rsid w:val="00B04F8B"/>
    <w:rsid w:val="00B06B1B"/>
    <w:rsid w:val="00B070CA"/>
    <w:rsid w:val="00B07B83"/>
    <w:rsid w:val="00B07CC0"/>
    <w:rsid w:val="00B12F69"/>
    <w:rsid w:val="00B13245"/>
    <w:rsid w:val="00B1361C"/>
    <w:rsid w:val="00B153E9"/>
    <w:rsid w:val="00B1794F"/>
    <w:rsid w:val="00B17ED0"/>
    <w:rsid w:val="00B201B0"/>
    <w:rsid w:val="00B20D7F"/>
    <w:rsid w:val="00B20FC2"/>
    <w:rsid w:val="00B2213E"/>
    <w:rsid w:val="00B222A8"/>
    <w:rsid w:val="00B224B9"/>
    <w:rsid w:val="00B22A13"/>
    <w:rsid w:val="00B22CE9"/>
    <w:rsid w:val="00B239A0"/>
    <w:rsid w:val="00B24068"/>
    <w:rsid w:val="00B2510E"/>
    <w:rsid w:val="00B251DA"/>
    <w:rsid w:val="00B2532F"/>
    <w:rsid w:val="00B25663"/>
    <w:rsid w:val="00B25EA6"/>
    <w:rsid w:val="00B26856"/>
    <w:rsid w:val="00B268F3"/>
    <w:rsid w:val="00B2710E"/>
    <w:rsid w:val="00B27711"/>
    <w:rsid w:val="00B279AE"/>
    <w:rsid w:val="00B30F06"/>
    <w:rsid w:val="00B31283"/>
    <w:rsid w:val="00B32935"/>
    <w:rsid w:val="00B32FF8"/>
    <w:rsid w:val="00B333EC"/>
    <w:rsid w:val="00B33882"/>
    <w:rsid w:val="00B33FFF"/>
    <w:rsid w:val="00B34337"/>
    <w:rsid w:val="00B349C4"/>
    <w:rsid w:val="00B34A2B"/>
    <w:rsid w:val="00B35839"/>
    <w:rsid w:val="00B4078F"/>
    <w:rsid w:val="00B40B27"/>
    <w:rsid w:val="00B40E2F"/>
    <w:rsid w:val="00B41DC0"/>
    <w:rsid w:val="00B41F5E"/>
    <w:rsid w:val="00B42622"/>
    <w:rsid w:val="00B429FF"/>
    <w:rsid w:val="00B43567"/>
    <w:rsid w:val="00B43CD7"/>
    <w:rsid w:val="00B451BF"/>
    <w:rsid w:val="00B45919"/>
    <w:rsid w:val="00B4609B"/>
    <w:rsid w:val="00B465A8"/>
    <w:rsid w:val="00B46639"/>
    <w:rsid w:val="00B51A37"/>
    <w:rsid w:val="00B52A22"/>
    <w:rsid w:val="00B540B0"/>
    <w:rsid w:val="00B57963"/>
    <w:rsid w:val="00B579A5"/>
    <w:rsid w:val="00B57CA3"/>
    <w:rsid w:val="00B57F06"/>
    <w:rsid w:val="00B612EF"/>
    <w:rsid w:val="00B61CD2"/>
    <w:rsid w:val="00B63B7F"/>
    <w:rsid w:val="00B63C52"/>
    <w:rsid w:val="00B64FE5"/>
    <w:rsid w:val="00B650C7"/>
    <w:rsid w:val="00B65287"/>
    <w:rsid w:val="00B654B8"/>
    <w:rsid w:val="00B65F19"/>
    <w:rsid w:val="00B66328"/>
    <w:rsid w:val="00B670B5"/>
    <w:rsid w:val="00B6771F"/>
    <w:rsid w:val="00B679E1"/>
    <w:rsid w:val="00B70C19"/>
    <w:rsid w:val="00B7182B"/>
    <w:rsid w:val="00B71DE9"/>
    <w:rsid w:val="00B721D4"/>
    <w:rsid w:val="00B73703"/>
    <w:rsid w:val="00B73EBE"/>
    <w:rsid w:val="00B741BA"/>
    <w:rsid w:val="00B744CD"/>
    <w:rsid w:val="00B74AE9"/>
    <w:rsid w:val="00B75919"/>
    <w:rsid w:val="00B75E29"/>
    <w:rsid w:val="00B764F0"/>
    <w:rsid w:val="00B77391"/>
    <w:rsid w:val="00B77790"/>
    <w:rsid w:val="00B818CE"/>
    <w:rsid w:val="00B81A1E"/>
    <w:rsid w:val="00B84367"/>
    <w:rsid w:val="00B84768"/>
    <w:rsid w:val="00B84C16"/>
    <w:rsid w:val="00B84F55"/>
    <w:rsid w:val="00B8553B"/>
    <w:rsid w:val="00B8775A"/>
    <w:rsid w:val="00B90028"/>
    <w:rsid w:val="00B91628"/>
    <w:rsid w:val="00B946E7"/>
    <w:rsid w:val="00B954ED"/>
    <w:rsid w:val="00B95BD8"/>
    <w:rsid w:val="00B960B6"/>
    <w:rsid w:val="00B979F9"/>
    <w:rsid w:val="00B97CA6"/>
    <w:rsid w:val="00B97FDE"/>
    <w:rsid w:val="00BA08B2"/>
    <w:rsid w:val="00BA1E1C"/>
    <w:rsid w:val="00BA2428"/>
    <w:rsid w:val="00BA2460"/>
    <w:rsid w:val="00BA56A8"/>
    <w:rsid w:val="00BA5FD8"/>
    <w:rsid w:val="00BA6153"/>
    <w:rsid w:val="00BA6E1D"/>
    <w:rsid w:val="00BA72A3"/>
    <w:rsid w:val="00BA780F"/>
    <w:rsid w:val="00BB1265"/>
    <w:rsid w:val="00BB245C"/>
    <w:rsid w:val="00BB2A14"/>
    <w:rsid w:val="00BB3732"/>
    <w:rsid w:val="00BB3948"/>
    <w:rsid w:val="00BB7F10"/>
    <w:rsid w:val="00BC06B0"/>
    <w:rsid w:val="00BC1F71"/>
    <w:rsid w:val="00BC241B"/>
    <w:rsid w:val="00BC32E9"/>
    <w:rsid w:val="00BC3CCC"/>
    <w:rsid w:val="00BC4932"/>
    <w:rsid w:val="00BC4A84"/>
    <w:rsid w:val="00BC5AF9"/>
    <w:rsid w:val="00BC5FE4"/>
    <w:rsid w:val="00BC6622"/>
    <w:rsid w:val="00BD17D4"/>
    <w:rsid w:val="00BD1833"/>
    <w:rsid w:val="00BD2082"/>
    <w:rsid w:val="00BD2417"/>
    <w:rsid w:val="00BD259D"/>
    <w:rsid w:val="00BD292C"/>
    <w:rsid w:val="00BD402B"/>
    <w:rsid w:val="00BD435D"/>
    <w:rsid w:val="00BD5E63"/>
    <w:rsid w:val="00BD6E23"/>
    <w:rsid w:val="00BD6FCC"/>
    <w:rsid w:val="00BD78E7"/>
    <w:rsid w:val="00BE0212"/>
    <w:rsid w:val="00BE0369"/>
    <w:rsid w:val="00BE19A4"/>
    <w:rsid w:val="00BE211F"/>
    <w:rsid w:val="00BE2213"/>
    <w:rsid w:val="00BE3302"/>
    <w:rsid w:val="00BE3F9B"/>
    <w:rsid w:val="00BE5351"/>
    <w:rsid w:val="00BE5731"/>
    <w:rsid w:val="00BE735A"/>
    <w:rsid w:val="00BF0102"/>
    <w:rsid w:val="00BF055F"/>
    <w:rsid w:val="00BF1211"/>
    <w:rsid w:val="00BF142B"/>
    <w:rsid w:val="00BF17AB"/>
    <w:rsid w:val="00BF1A3E"/>
    <w:rsid w:val="00BF31D6"/>
    <w:rsid w:val="00BF33D6"/>
    <w:rsid w:val="00BF4A00"/>
    <w:rsid w:val="00BF4A6C"/>
    <w:rsid w:val="00BF5D46"/>
    <w:rsid w:val="00BF6A54"/>
    <w:rsid w:val="00BF712D"/>
    <w:rsid w:val="00C00147"/>
    <w:rsid w:val="00C027F0"/>
    <w:rsid w:val="00C02B76"/>
    <w:rsid w:val="00C03F4C"/>
    <w:rsid w:val="00C051D4"/>
    <w:rsid w:val="00C05202"/>
    <w:rsid w:val="00C0540D"/>
    <w:rsid w:val="00C07901"/>
    <w:rsid w:val="00C07DA6"/>
    <w:rsid w:val="00C104EC"/>
    <w:rsid w:val="00C12EC5"/>
    <w:rsid w:val="00C1302A"/>
    <w:rsid w:val="00C13E95"/>
    <w:rsid w:val="00C14C75"/>
    <w:rsid w:val="00C155B7"/>
    <w:rsid w:val="00C160C2"/>
    <w:rsid w:val="00C1621D"/>
    <w:rsid w:val="00C16B32"/>
    <w:rsid w:val="00C173B4"/>
    <w:rsid w:val="00C17852"/>
    <w:rsid w:val="00C20A42"/>
    <w:rsid w:val="00C20D79"/>
    <w:rsid w:val="00C21C9B"/>
    <w:rsid w:val="00C238EC"/>
    <w:rsid w:val="00C23ACE"/>
    <w:rsid w:val="00C23BAA"/>
    <w:rsid w:val="00C2412C"/>
    <w:rsid w:val="00C2455A"/>
    <w:rsid w:val="00C25D5B"/>
    <w:rsid w:val="00C2775D"/>
    <w:rsid w:val="00C3081E"/>
    <w:rsid w:val="00C310F4"/>
    <w:rsid w:val="00C31E2E"/>
    <w:rsid w:val="00C32A6E"/>
    <w:rsid w:val="00C338C0"/>
    <w:rsid w:val="00C33F7B"/>
    <w:rsid w:val="00C341E8"/>
    <w:rsid w:val="00C40C5F"/>
    <w:rsid w:val="00C41CAA"/>
    <w:rsid w:val="00C439C2"/>
    <w:rsid w:val="00C464C1"/>
    <w:rsid w:val="00C46C56"/>
    <w:rsid w:val="00C47289"/>
    <w:rsid w:val="00C472A8"/>
    <w:rsid w:val="00C475E6"/>
    <w:rsid w:val="00C507C5"/>
    <w:rsid w:val="00C51299"/>
    <w:rsid w:val="00C52DFF"/>
    <w:rsid w:val="00C53472"/>
    <w:rsid w:val="00C61001"/>
    <w:rsid w:val="00C61438"/>
    <w:rsid w:val="00C61E5B"/>
    <w:rsid w:val="00C6394B"/>
    <w:rsid w:val="00C63973"/>
    <w:rsid w:val="00C643B5"/>
    <w:rsid w:val="00C64C41"/>
    <w:rsid w:val="00C65E97"/>
    <w:rsid w:val="00C66759"/>
    <w:rsid w:val="00C710E1"/>
    <w:rsid w:val="00C727B7"/>
    <w:rsid w:val="00C731DF"/>
    <w:rsid w:val="00C73B7C"/>
    <w:rsid w:val="00C74296"/>
    <w:rsid w:val="00C7470C"/>
    <w:rsid w:val="00C7493D"/>
    <w:rsid w:val="00C75126"/>
    <w:rsid w:val="00C75F70"/>
    <w:rsid w:val="00C80043"/>
    <w:rsid w:val="00C804E1"/>
    <w:rsid w:val="00C805DD"/>
    <w:rsid w:val="00C816F3"/>
    <w:rsid w:val="00C823C7"/>
    <w:rsid w:val="00C8354F"/>
    <w:rsid w:val="00C84366"/>
    <w:rsid w:val="00C84B0D"/>
    <w:rsid w:val="00C85769"/>
    <w:rsid w:val="00C857AF"/>
    <w:rsid w:val="00C875E9"/>
    <w:rsid w:val="00C87B14"/>
    <w:rsid w:val="00C90AE3"/>
    <w:rsid w:val="00C92C05"/>
    <w:rsid w:val="00C94B4E"/>
    <w:rsid w:val="00C95432"/>
    <w:rsid w:val="00C95E7A"/>
    <w:rsid w:val="00C962D6"/>
    <w:rsid w:val="00CA034B"/>
    <w:rsid w:val="00CA0B60"/>
    <w:rsid w:val="00CA1BFF"/>
    <w:rsid w:val="00CA204F"/>
    <w:rsid w:val="00CA25F7"/>
    <w:rsid w:val="00CA2FDF"/>
    <w:rsid w:val="00CA314F"/>
    <w:rsid w:val="00CA3A9C"/>
    <w:rsid w:val="00CA45E3"/>
    <w:rsid w:val="00CA46E5"/>
    <w:rsid w:val="00CA47CA"/>
    <w:rsid w:val="00CA5213"/>
    <w:rsid w:val="00CA5418"/>
    <w:rsid w:val="00CA5A65"/>
    <w:rsid w:val="00CA6258"/>
    <w:rsid w:val="00CA7AA6"/>
    <w:rsid w:val="00CB07F4"/>
    <w:rsid w:val="00CB0E27"/>
    <w:rsid w:val="00CB1114"/>
    <w:rsid w:val="00CB11D7"/>
    <w:rsid w:val="00CB22E8"/>
    <w:rsid w:val="00CB3B8C"/>
    <w:rsid w:val="00CB4050"/>
    <w:rsid w:val="00CB4459"/>
    <w:rsid w:val="00CB4F1E"/>
    <w:rsid w:val="00CB540B"/>
    <w:rsid w:val="00CB5FC0"/>
    <w:rsid w:val="00CC027C"/>
    <w:rsid w:val="00CC0729"/>
    <w:rsid w:val="00CC0FB9"/>
    <w:rsid w:val="00CC1C98"/>
    <w:rsid w:val="00CC2554"/>
    <w:rsid w:val="00CC2817"/>
    <w:rsid w:val="00CC359E"/>
    <w:rsid w:val="00CC3DF4"/>
    <w:rsid w:val="00CC4D52"/>
    <w:rsid w:val="00CC7FE2"/>
    <w:rsid w:val="00CD0460"/>
    <w:rsid w:val="00CD0A2F"/>
    <w:rsid w:val="00CD1165"/>
    <w:rsid w:val="00CD1935"/>
    <w:rsid w:val="00CD238A"/>
    <w:rsid w:val="00CD23C1"/>
    <w:rsid w:val="00CD2BB8"/>
    <w:rsid w:val="00CD31E3"/>
    <w:rsid w:val="00CD40B0"/>
    <w:rsid w:val="00CD415B"/>
    <w:rsid w:val="00CD4703"/>
    <w:rsid w:val="00CD4837"/>
    <w:rsid w:val="00CD6127"/>
    <w:rsid w:val="00CD7231"/>
    <w:rsid w:val="00CD75A3"/>
    <w:rsid w:val="00CE0AA5"/>
    <w:rsid w:val="00CE0F97"/>
    <w:rsid w:val="00CE1512"/>
    <w:rsid w:val="00CE2357"/>
    <w:rsid w:val="00CE243E"/>
    <w:rsid w:val="00CE2AFF"/>
    <w:rsid w:val="00CE3D4F"/>
    <w:rsid w:val="00CE3F97"/>
    <w:rsid w:val="00CE574D"/>
    <w:rsid w:val="00CE58E5"/>
    <w:rsid w:val="00CE5A5D"/>
    <w:rsid w:val="00CE6A71"/>
    <w:rsid w:val="00CE702B"/>
    <w:rsid w:val="00CE74C5"/>
    <w:rsid w:val="00CE794F"/>
    <w:rsid w:val="00CE7B71"/>
    <w:rsid w:val="00CF0B40"/>
    <w:rsid w:val="00CF0DC0"/>
    <w:rsid w:val="00CF0E4D"/>
    <w:rsid w:val="00CF1085"/>
    <w:rsid w:val="00CF26C1"/>
    <w:rsid w:val="00CF288D"/>
    <w:rsid w:val="00CF2FB8"/>
    <w:rsid w:val="00CF306F"/>
    <w:rsid w:val="00CF62CB"/>
    <w:rsid w:val="00CF64FC"/>
    <w:rsid w:val="00CF7A0C"/>
    <w:rsid w:val="00D0079B"/>
    <w:rsid w:val="00D031BC"/>
    <w:rsid w:val="00D03B3F"/>
    <w:rsid w:val="00D04B63"/>
    <w:rsid w:val="00D04C62"/>
    <w:rsid w:val="00D05553"/>
    <w:rsid w:val="00D0580E"/>
    <w:rsid w:val="00D0585F"/>
    <w:rsid w:val="00D05AD8"/>
    <w:rsid w:val="00D05E47"/>
    <w:rsid w:val="00D07A5C"/>
    <w:rsid w:val="00D07B36"/>
    <w:rsid w:val="00D11EE4"/>
    <w:rsid w:val="00D13929"/>
    <w:rsid w:val="00D145D9"/>
    <w:rsid w:val="00D14A32"/>
    <w:rsid w:val="00D14BB4"/>
    <w:rsid w:val="00D15876"/>
    <w:rsid w:val="00D1593B"/>
    <w:rsid w:val="00D16910"/>
    <w:rsid w:val="00D20D60"/>
    <w:rsid w:val="00D2157A"/>
    <w:rsid w:val="00D25CA6"/>
    <w:rsid w:val="00D25DA5"/>
    <w:rsid w:val="00D264DA"/>
    <w:rsid w:val="00D268BC"/>
    <w:rsid w:val="00D27059"/>
    <w:rsid w:val="00D2716A"/>
    <w:rsid w:val="00D27B86"/>
    <w:rsid w:val="00D3190E"/>
    <w:rsid w:val="00D320A0"/>
    <w:rsid w:val="00D34E19"/>
    <w:rsid w:val="00D35DAB"/>
    <w:rsid w:val="00D36388"/>
    <w:rsid w:val="00D36A5C"/>
    <w:rsid w:val="00D40667"/>
    <w:rsid w:val="00D40986"/>
    <w:rsid w:val="00D415A6"/>
    <w:rsid w:val="00D41F02"/>
    <w:rsid w:val="00D41F41"/>
    <w:rsid w:val="00D4231D"/>
    <w:rsid w:val="00D43A4D"/>
    <w:rsid w:val="00D447C2"/>
    <w:rsid w:val="00D45686"/>
    <w:rsid w:val="00D46678"/>
    <w:rsid w:val="00D46F30"/>
    <w:rsid w:val="00D478CF"/>
    <w:rsid w:val="00D51540"/>
    <w:rsid w:val="00D55856"/>
    <w:rsid w:val="00D55B1B"/>
    <w:rsid w:val="00D57287"/>
    <w:rsid w:val="00D57339"/>
    <w:rsid w:val="00D609EF"/>
    <w:rsid w:val="00D60C44"/>
    <w:rsid w:val="00D60C92"/>
    <w:rsid w:val="00D61483"/>
    <w:rsid w:val="00D63CC5"/>
    <w:rsid w:val="00D6534E"/>
    <w:rsid w:val="00D654D6"/>
    <w:rsid w:val="00D661F8"/>
    <w:rsid w:val="00D67171"/>
    <w:rsid w:val="00D674D1"/>
    <w:rsid w:val="00D67539"/>
    <w:rsid w:val="00D6779D"/>
    <w:rsid w:val="00D67E83"/>
    <w:rsid w:val="00D70097"/>
    <w:rsid w:val="00D70BDB"/>
    <w:rsid w:val="00D71B72"/>
    <w:rsid w:val="00D72146"/>
    <w:rsid w:val="00D72773"/>
    <w:rsid w:val="00D74A8C"/>
    <w:rsid w:val="00D75B96"/>
    <w:rsid w:val="00D764F7"/>
    <w:rsid w:val="00D830E2"/>
    <w:rsid w:val="00D83357"/>
    <w:rsid w:val="00D83416"/>
    <w:rsid w:val="00D86308"/>
    <w:rsid w:val="00D8694F"/>
    <w:rsid w:val="00D87096"/>
    <w:rsid w:val="00D87863"/>
    <w:rsid w:val="00D9064E"/>
    <w:rsid w:val="00D90C79"/>
    <w:rsid w:val="00D91CDE"/>
    <w:rsid w:val="00D92115"/>
    <w:rsid w:val="00D93317"/>
    <w:rsid w:val="00D935A3"/>
    <w:rsid w:val="00D95F6E"/>
    <w:rsid w:val="00D96749"/>
    <w:rsid w:val="00D968EB"/>
    <w:rsid w:val="00DA01A4"/>
    <w:rsid w:val="00DA0239"/>
    <w:rsid w:val="00DA064C"/>
    <w:rsid w:val="00DA1815"/>
    <w:rsid w:val="00DA2CCF"/>
    <w:rsid w:val="00DA4140"/>
    <w:rsid w:val="00DA531A"/>
    <w:rsid w:val="00DA637F"/>
    <w:rsid w:val="00DA642C"/>
    <w:rsid w:val="00DA77A6"/>
    <w:rsid w:val="00DB1017"/>
    <w:rsid w:val="00DB1912"/>
    <w:rsid w:val="00DB1995"/>
    <w:rsid w:val="00DB240F"/>
    <w:rsid w:val="00DB2B3C"/>
    <w:rsid w:val="00DB2F60"/>
    <w:rsid w:val="00DB4937"/>
    <w:rsid w:val="00DB4CA9"/>
    <w:rsid w:val="00DB51EF"/>
    <w:rsid w:val="00DB5D46"/>
    <w:rsid w:val="00DB5EF1"/>
    <w:rsid w:val="00DB6559"/>
    <w:rsid w:val="00DB6A12"/>
    <w:rsid w:val="00DB73D1"/>
    <w:rsid w:val="00DB77E2"/>
    <w:rsid w:val="00DB7BEF"/>
    <w:rsid w:val="00DC0941"/>
    <w:rsid w:val="00DC0C37"/>
    <w:rsid w:val="00DC3B7B"/>
    <w:rsid w:val="00DC3D59"/>
    <w:rsid w:val="00DC414B"/>
    <w:rsid w:val="00DC47FB"/>
    <w:rsid w:val="00DC5075"/>
    <w:rsid w:val="00DC5690"/>
    <w:rsid w:val="00DC597A"/>
    <w:rsid w:val="00DC5F4F"/>
    <w:rsid w:val="00DC75EC"/>
    <w:rsid w:val="00DC7D6C"/>
    <w:rsid w:val="00DD00BF"/>
    <w:rsid w:val="00DD0277"/>
    <w:rsid w:val="00DD120A"/>
    <w:rsid w:val="00DD1314"/>
    <w:rsid w:val="00DD339E"/>
    <w:rsid w:val="00DD3D06"/>
    <w:rsid w:val="00DD413F"/>
    <w:rsid w:val="00DD573E"/>
    <w:rsid w:val="00DD6700"/>
    <w:rsid w:val="00DD6E64"/>
    <w:rsid w:val="00DD6EBD"/>
    <w:rsid w:val="00DD7080"/>
    <w:rsid w:val="00DD727B"/>
    <w:rsid w:val="00DD7699"/>
    <w:rsid w:val="00DE1282"/>
    <w:rsid w:val="00DE1372"/>
    <w:rsid w:val="00DE23DE"/>
    <w:rsid w:val="00DE2F60"/>
    <w:rsid w:val="00DE3376"/>
    <w:rsid w:val="00DE3A14"/>
    <w:rsid w:val="00DE637D"/>
    <w:rsid w:val="00DE7053"/>
    <w:rsid w:val="00DF03CA"/>
    <w:rsid w:val="00DF11FD"/>
    <w:rsid w:val="00DF1BED"/>
    <w:rsid w:val="00DF2351"/>
    <w:rsid w:val="00DF256A"/>
    <w:rsid w:val="00DF3279"/>
    <w:rsid w:val="00DF4015"/>
    <w:rsid w:val="00DF48F3"/>
    <w:rsid w:val="00DF7716"/>
    <w:rsid w:val="00DF7C80"/>
    <w:rsid w:val="00E009F1"/>
    <w:rsid w:val="00E0376A"/>
    <w:rsid w:val="00E0509E"/>
    <w:rsid w:val="00E07909"/>
    <w:rsid w:val="00E10118"/>
    <w:rsid w:val="00E10125"/>
    <w:rsid w:val="00E10328"/>
    <w:rsid w:val="00E1081D"/>
    <w:rsid w:val="00E10B72"/>
    <w:rsid w:val="00E1117A"/>
    <w:rsid w:val="00E11FBF"/>
    <w:rsid w:val="00E12F4C"/>
    <w:rsid w:val="00E130AF"/>
    <w:rsid w:val="00E13918"/>
    <w:rsid w:val="00E1401C"/>
    <w:rsid w:val="00E143B9"/>
    <w:rsid w:val="00E14736"/>
    <w:rsid w:val="00E1544E"/>
    <w:rsid w:val="00E15E9E"/>
    <w:rsid w:val="00E1611A"/>
    <w:rsid w:val="00E206A7"/>
    <w:rsid w:val="00E20DFF"/>
    <w:rsid w:val="00E20FC5"/>
    <w:rsid w:val="00E224CE"/>
    <w:rsid w:val="00E2275B"/>
    <w:rsid w:val="00E239DA"/>
    <w:rsid w:val="00E23F88"/>
    <w:rsid w:val="00E2440F"/>
    <w:rsid w:val="00E24599"/>
    <w:rsid w:val="00E24A74"/>
    <w:rsid w:val="00E262E9"/>
    <w:rsid w:val="00E27726"/>
    <w:rsid w:val="00E307C4"/>
    <w:rsid w:val="00E30BAA"/>
    <w:rsid w:val="00E31391"/>
    <w:rsid w:val="00E3148A"/>
    <w:rsid w:val="00E314C9"/>
    <w:rsid w:val="00E31EB7"/>
    <w:rsid w:val="00E32CA2"/>
    <w:rsid w:val="00E32E89"/>
    <w:rsid w:val="00E32ED8"/>
    <w:rsid w:val="00E337D4"/>
    <w:rsid w:val="00E33B2E"/>
    <w:rsid w:val="00E34EFB"/>
    <w:rsid w:val="00E34F7B"/>
    <w:rsid w:val="00E34FF5"/>
    <w:rsid w:val="00E360B6"/>
    <w:rsid w:val="00E37525"/>
    <w:rsid w:val="00E37FC9"/>
    <w:rsid w:val="00E40479"/>
    <w:rsid w:val="00E41F37"/>
    <w:rsid w:val="00E44451"/>
    <w:rsid w:val="00E44675"/>
    <w:rsid w:val="00E44ABB"/>
    <w:rsid w:val="00E45723"/>
    <w:rsid w:val="00E46C8F"/>
    <w:rsid w:val="00E46DD0"/>
    <w:rsid w:val="00E4708C"/>
    <w:rsid w:val="00E47115"/>
    <w:rsid w:val="00E47B89"/>
    <w:rsid w:val="00E50573"/>
    <w:rsid w:val="00E5133C"/>
    <w:rsid w:val="00E51D8D"/>
    <w:rsid w:val="00E52869"/>
    <w:rsid w:val="00E53DFF"/>
    <w:rsid w:val="00E5594A"/>
    <w:rsid w:val="00E5674B"/>
    <w:rsid w:val="00E57202"/>
    <w:rsid w:val="00E57E4B"/>
    <w:rsid w:val="00E60BEF"/>
    <w:rsid w:val="00E61583"/>
    <w:rsid w:val="00E622FF"/>
    <w:rsid w:val="00E62380"/>
    <w:rsid w:val="00E6268F"/>
    <w:rsid w:val="00E64847"/>
    <w:rsid w:val="00E6636E"/>
    <w:rsid w:val="00E677F2"/>
    <w:rsid w:val="00E67D23"/>
    <w:rsid w:val="00E722B5"/>
    <w:rsid w:val="00E738F4"/>
    <w:rsid w:val="00E739CE"/>
    <w:rsid w:val="00E74342"/>
    <w:rsid w:val="00E75405"/>
    <w:rsid w:val="00E754FC"/>
    <w:rsid w:val="00E7636D"/>
    <w:rsid w:val="00E81197"/>
    <w:rsid w:val="00E8128E"/>
    <w:rsid w:val="00E812DA"/>
    <w:rsid w:val="00E815A1"/>
    <w:rsid w:val="00E81AB0"/>
    <w:rsid w:val="00E82001"/>
    <w:rsid w:val="00E83F4B"/>
    <w:rsid w:val="00E84103"/>
    <w:rsid w:val="00E8672A"/>
    <w:rsid w:val="00E86DB7"/>
    <w:rsid w:val="00E876C8"/>
    <w:rsid w:val="00E92AAA"/>
    <w:rsid w:val="00E94503"/>
    <w:rsid w:val="00E94CB9"/>
    <w:rsid w:val="00E95326"/>
    <w:rsid w:val="00E96470"/>
    <w:rsid w:val="00E967BE"/>
    <w:rsid w:val="00E9692F"/>
    <w:rsid w:val="00E9766D"/>
    <w:rsid w:val="00EA1395"/>
    <w:rsid w:val="00EA1FE7"/>
    <w:rsid w:val="00EA23EE"/>
    <w:rsid w:val="00EA4F3D"/>
    <w:rsid w:val="00EA600B"/>
    <w:rsid w:val="00EA72B9"/>
    <w:rsid w:val="00EB10D8"/>
    <w:rsid w:val="00EB1745"/>
    <w:rsid w:val="00EB20F0"/>
    <w:rsid w:val="00EB2A07"/>
    <w:rsid w:val="00EB3D88"/>
    <w:rsid w:val="00EB6AC7"/>
    <w:rsid w:val="00EC15D8"/>
    <w:rsid w:val="00EC24F6"/>
    <w:rsid w:val="00EC33DB"/>
    <w:rsid w:val="00EC60C6"/>
    <w:rsid w:val="00EC6142"/>
    <w:rsid w:val="00EC6ACD"/>
    <w:rsid w:val="00EC74AE"/>
    <w:rsid w:val="00EC7CFD"/>
    <w:rsid w:val="00ED0BEA"/>
    <w:rsid w:val="00ED354A"/>
    <w:rsid w:val="00ED3E15"/>
    <w:rsid w:val="00ED5CD4"/>
    <w:rsid w:val="00ED76E7"/>
    <w:rsid w:val="00ED7BF0"/>
    <w:rsid w:val="00ED7FE6"/>
    <w:rsid w:val="00EE0654"/>
    <w:rsid w:val="00EE0B9C"/>
    <w:rsid w:val="00EE0EF9"/>
    <w:rsid w:val="00EE1300"/>
    <w:rsid w:val="00EE17FC"/>
    <w:rsid w:val="00EE1C58"/>
    <w:rsid w:val="00EE1DDB"/>
    <w:rsid w:val="00EE1F32"/>
    <w:rsid w:val="00EE2A9C"/>
    <w:rsid w:val="00EE39A9"/>
    <w:rsid w:val="00EE40BA"/>
    <w:rsid w:val="00EE4F1A"/>
    <w:rsid w:val="00EE519E"/>
    <w:rsid w:val="00EE5585"/>
    <w:rsid w:val="00EE675E"/>
    <w:rsid w:val="00EE7C2C"/>
    <w:rsid w:val="00EF02B3"/>
    <w:rsid w:val="00EF0A5D"/>
    <w:rsid w:val="00EF48F9"/>
    <w:rsid w:val="00EF4BC4"/>
    <w:rsid w:val="00EF56EB"/>
    <w:rsid w:val="00EF5897"/>
    <w:rsid w:val="00EF6073"/>
    <w:rsid w:val="00EF6EB3"/>
    <w:rsid w:val="00EF6F05"/>
    <w:rsid w:val="00F00E2A"/>
    <w:rsid w:val="00F02310"/>
    <w:rsid w:val="00F026AC"/>
    <w:rsid w:val="00F02C76"/>
    <w:rsid w:val="00F02E30"/>
    <w:rsid w:val="00F03BB6"/>
    <w:rsid w:val="00F0423E"/>
    <w:rsid w:val="00F05027"/>
    <w:rsid w:val="00F055CC"/>
    <w:rsid w:val="00F05AE3"/>
    <w:rsid w:val="00F06261"/>
    <w:rsid w:val="00F0664B"/>
    <w:rsid w:val="00F06E2F"/>
    <w:rsid w:val="00F10932"/>
    <w:rsid w:val="00F1155C"/>
    <w:rsid w:val="00F12ABA"/>
    <w:rsid w:val="00F1462B"/>
    <w:rsid w:val="00F177C9"/>
    <w:rsid w:val="00F20965"/>
    <w:rsid w:val="00F216FC"/>
    <w:rsid w:val="00F21760"/>
    <w:rsid w:val="00F21913"/>
    <w:rsid w:val="00F235C7"/>
    <w:rsid w:val="00F23A35"/>
    <w:rsid w:val="00F243EF"/>
    <w:rsid w:val="00F25587"/>
    <w:rsid w:val="00F256F0"/>
    <w:rsid w:val="00F27161"/>
    <w:rsid w:val="00F27354"/>
    <w:rsid w:val="00F30E26"/>
    <w:rsid w:val="00F311D3"/>
    <w:rsid w:val="00F33926"/>
    <w:rsid w:val="00F33A1D"/>
    <w:rsid w:val="00F36E63"/>
    <w:rsid w:val="00F4087B"/>
    <w:rsid w:val="00F40ED8"/>
    <w:rsid w:val="00F418E2"/>
    <w:rsid w:val="00F41A6C"/>
    <w:rsid w:val="00F424C9"/>
    <w:rsid w:val="00F42E51"/>
    <w:rsid w:val="00F44828"/>
    <w:rsid w:val="00F450A1"/>
    <w:rsid w:val="00F4567D"/>
    <w:rsid w:val="00F457C3"/>
    <w:rsid w:val="00F46618"/>
    <w:rsid w:val="00F4682E"/>
    <w:rsid w:val="00F47D86"/>
    <w:rsid w:val="00F47F55"/>
    <w:rsid w:val="00F47FCF"/>
    <w:rsid w:val="00F51027"/>
    <w:rsid w:val="00F5156E"/>
    <w:rsid w:val="00F52CF8"/>
    <w:rsid w:val="00F52E3F"/>
    <w:rsid w:val="00F534E8"/>
    <w:rsid w:val="00F53DC9"/>
    <w:rsid w:val="00F54AA4"/>
    <w:rsid w:val="00F56067"/>
    <w:rsid w:val="00F608E0"/>
    <w:rsid w:val="00F60B3B"/>
    <w:rsid w:val="00F62369"/>
    <w:rsid w:val="00F63C5E"/>
    <w:rsid w:val="00F63D3A"/>
    <w:rsid w:val="00F64591"/>
    <w:rsid w:val="00F6477B"/>
    <w:rsid w:val="00F660BB"/>
    <w:rsid w:val="00F666B8"/>
    <w:rsid w:val="00F669EE"/>
    <w:rsid w:val="00F702A5"/>
    <w:rsid w:val="00F70576"/>
    <w:rsid w:val="00F715C8"/>
    <w:rsid w:val="00F7186F"/>
    <w:rsid w:val="00F71B0C"/>
    <w:rsid w:val="00F73860"/>
    <w:rsid w:val="00F74D31"/>
    <w:rsid w:val="00F75C7D"/>
    <w:rsid w:val="00F778B6"/>
    <w:rsid w:val="00F77916"/>
    <w:rsid w:val="00F800CB"/>
    <w:rsid w:val="00F80589"/>
    <w:rsid w:val="00F8060A"/>
    <w:rsid w:val="00F80BEF"/>
    <w:rsid w:val="00F8296E"/>
    <w:rsid w:val="00F83E84"/>
    <w:rsid w:val="00F83ED5"/>
    <w:rsid w:val="00F84597"/>
    <w:rsid w:val="00F84CF2"/>
    <w:rsid w:val="00F869D5"/>
    <w:rsid w:val="00F869F1"/>
    <w:rsid w:val="00F86DBE"/>
    <w:rsid w:val="00F90206"/>
    <w:rsid w:val="00F907AE"/>
    <w:rsid w:val="00F908BE"/>
    <w:rsid w:val="00F9194B"/>
    <w:rsid w:val="00F91BE9"/>
    <w:rsid w:val="00F92393"/>
    <w:rsid w:val="00F928F7"/>
    <w:rsid w:val="00F93336"/>
    <w:rsid w:val="00F94CD1"/>
    <w:rsid w:val="00F95DB1"/>
    <w:rsid w:val="00F969C8"/>
    <w:rsid w:val="00F96CE7"/>
    <w:rsid w:val="00F96DCB"/>
    <w:rsid w:val="00F9797B"/>
    <w:rsid w:val="00FA00ED"/>
    <w:rsid w:val="00FA0DDE"/>
    <w:rsid w:val="00FA0E80"/>
    <w:rsid w:val="00FA1A1B"/>
    <w:rsid w:val="00FA3249"/>
    <w:rsid w:val="00FA4F40"/>
    <w:rsid w:val="00FA543A"/>
    <w:rsid w:val="00FA54AB"/>
    <w:rsid w:val="00FA791A"/>
    <w:rsid w:val="00FA7EE6"/>
    <w:rsid w:val="00FB010C"/>
    <w:rsid w:val="00FB33AC"/>
    <w:rsid w:val="00FB4007"/>
    <w:rsid w:val="00FB45DD"/>
    <w:rsid w:val="00FB4D04"/>
    <w:rsid w:val="00FC03C5"/>
    <w:rsid w:val="00FC0872"/>
    <w:rsid w:val="00FC0A09"/>
    <w:rsid w:val="00FC1BD5"/>
    <w:rsid w:val="00FC2F62"/>
    <w:rsid w:val="00FC3E37"/>
    <w:rsid w:val="00FC4146"/>
    <w:rsid w:val="00FC49A3"/>
    <w:rsid w:val="00FC59CA"/>
    <w:rsid w:val="00FC5A2F"/>
    <w:rsid w:val="00FC6198"/>
    <w:rsid w:val="00FD0485"/>
    <w:rsid w:val="00FD121A"/>
    <w:rsid w:val="00FD1F6B"/>
    <w:rsid w:val="00FD2DDC"/>
    <w:rsid w:val="00FD3086"/>
    <w:rsid w:val="00FD33EA"/>
    <w:rsid w:val="00FD3668"/>
    <w:rsid w:val="00FD36FF"/>
    <w:rsid w:val="00FD4D2D"/>
    <w:rsid w:val="00FE0261"/>
    <w:rsid w:val="00FE058C"/>
    <w:rsid w:val="00FE11BE"/>
    <w:rsid w:val="00FE1697"/>
    <w:rsid w:val="00FE2782"/>
    <w:rsid w:val="00FE2E1B"/>
    <w:rsid w:val="00FE2F61"/>
    <w:rsid w:val="00FE3061"/>
    <w:rsid w:val="00FE34C8"/>
    <w:rsid w:val="00FE35D5"/>
    <w:rsid w:val="00FE3889"/>
    <w:rsid w:val="00FE5C4F"/>
    <w:rsid w:val="00FE5D29"/>
    <w:rsid w:val="00FE67B2"/>
    <w:rsid w:val="00FF0085"/>
    <w:rsid w:val="00FF023D"/>
    <w:rsid w:val="00FF09C9"/>
    <w:rsid w:val="00FF132C"/>
    <w:rsid w:val="00FF1409"/>
    <w:rsid w:val="00FF34E5"/>
    <w:rsid w:val="00FF4EEA"/>
    <w:rsid w:val="00FF5825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F37355"/>
  <w14:defaultImageDpi w14:val="0"/>
  <w15:docId w15:val="{4C7D4E25-1FBC-4AED-B015-A02AB59BF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24A74"/>
    <w:rPr>
      <w:rFonts w:ascii="Times New Roman" w:hAnsi="Times New Roman"/>
      <w:sz w:val="28"/>
      <w:szCs w:val="28"/>
    </w:rPr>
  </w:style>
  <w:style w:type="paragraph" w:styleId="10">
    <w:name w:val="heading 1"/>
    <w:basedOn w:val="a0"/>
    <w:next w:val="a0"/>
    <w:link w:val="11"/>
    <w:qFormat/>
    <w:rsid w:val="00B25EA6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C6F92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723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locked/>
    <w:rsid w:val="00B25EA6"/>
    <w:rPr>
      <w:rFonts w:ascii="Cambria" w:hAnsi="Cambria"/>
      <w:b/>
      <w:color w:val="365F91"/>
      <w:sz w:val="28"/>
      <w:lang w:val="x-none" w:eastAsia="ru-RU"/>
    </w:rPr>
  </w:style>
  <w:style w:type="character" w:customStyle="1" w:styleId="40">
    <w:name w:val="Заголовок 4 Знак"/>
    <w:basedOn w:val="a1"/>
    <w:link w:val="4"/>
    <w:uiPriority w:val="9"/>
    <w:semiHidden/>
    <w:locked/>
    <w:rsid w:val="00DC597A"/>
    <w:rPr>
      <w:rFonts w:ascii="Cambria" w:hAnsi="Cambria"/>
      <w:b/>
      <w:i/>
      <w:color w:val="4F81BD"/>
      <w:sz w:val="28"/>
      <w:lang w:val="x-none" w:eastAsia="ru-RU"/>
    </w:rPr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DC597A"/>
    <w:rPr>
      <w:rFonts w:ascii="Courier New" w:hAnsi="Courier New"/>
      <w:sz w:val="20"/>
      <w:lang w:val="x-none" w:eastAsia="ru-RU"/>
    </w:rPr>
  </w:style>
  <w:style w:type="character" w:styleId="a6">
    <w:name w:val="Hyperlink"/>
    <w:basedOn w:val="a1"/>
    <w:uiPriority w:val="99"/>
    <w:unhideWhenUsed/>
    <w:rsid w:val="00AF2E1D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unhideWhenUsed/>
    <w:qFormat/>
    <w:rsid w:val="007950F0"/>
    <w:pPr>
      <w:tabs>
        <w:tab w:val="left" w:pos="440"/>
        <w:tab w:val="right" w:leader="dot" w:pos="9346"/>
      </w:tabs>
    </w:pPr>
    <w:rPr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basedOn w:val="a1"/>
    <w:link w:val="a7"/>
    <w:locked/>
    <w:rsid w:val="00621F62"/>
    <w:rPr>
      <w:rFonts w:ascii="Cambria" w:hAnsi="Cambria"/>
      <w:b/>
      <w:kern w:val="28"/>
      <w:sz w:val="32"/>
      <w:lang w:val="x-none" w:eastAsia="ar-SA" w:bidi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0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34"/>
    <w:locked/>
    <w:rsid w:val="001369B5"/>
    <w:rPr>
      <w:rFonts w:ascii="Times New Roman" w:eastAsia="Times New Roman" w:hAnsi="Times New Roman"/>
      <w:sz w:val="28"/>
      <w:lang w:val="x-none" w:eastAsia="ru-RU"/>
    </w:rPr>
  </w:style>
  <w:style w:type="character" w:customStyle="1" w:styleId="a9">
    <w:name w:val="Оглавление!!!! Знак"/>
    <w:link w:val="a"/>
    <w:locked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locked/>
    <w:rsid w:val="00E722B5"/>
    <w:rPr>
      <w:rFonts w:ascii="Tahoma" w:eastAsia="Times New Roman" w:hAnsi="Tahoma"/>
      <w:sz w:val="16"/>
      <w:lang w:val="x-none"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Знак Знак,Основной текст Знак Знак Знак Знак Знак Знак,Основной текст Знак Знак,Знак,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Знак Знак Знак,Основной текст Знак Знак Знак Знак Знак Знак Знак,Основной текст Знак Знак Знак,Знак Знак1, Знак Знак Знак, Знак Знак1"/>
    <w:basedOn w:val="a1"/>
    <w:link w:val="ae"/>
    <w:locked/>
    <w:rsid w:val="005B2D73"/>
    <w:rPr>
      <w:rFonts w:ascii="Times New Roman" w:hAnsi="Times New Roman"/>
      <w:color w:val="000000"/>
      <w:sz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basedOn w:val="a1"/>
    <w:link w:val="af0"/>
    <w:uiPriority w:val="99"/>
    <w:locked/>
    <w:rsid w:val="005B2D73"/>
    <w:rPr>
      <w:rFonts w:ascii="Courier New" w:hAnsi="Courier New"/>
      <w:color w:val="000000"/>
      <w:sz w:val="20"/>
      <w:lang w:val="en-US" w:eastAsia="x-none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locked/>
    <w:rsid w:val="00AF00E0"/>
    <w:rPr>
      <w:rFonts w:ascii="Times New Roman" w:eastAsia="Times New Roman" w:hAnsi="Times New Roman"/>
      <w:sz w:val="28"/>
      <w:lang w:val="x-none"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locked/>
    <w:rsid w:val="00AF00E0"/>
    <w:rPr>
      <w:rFonts w:ascii="Times New Roman" w:eastAsia="Times New Roman" w:hAnsi="Times New Roman"/>
      <w:sz w:val="28"/>
      <w:lang w:val="x-none"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locked/>
    <w:rsid w:val="00D04C62"/>
    <w:rPr>
      <w:rFonts w:ascii="Times New Roman" w:eastAsia="Times New Roman" w:hAnsi="Times New Roman"/>
      <w:sz w:val="28"/>
      <w:lang w:val="x-none"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basedOn w:val="a1"/>
    <w:link w:val="afa"/>
    <w:uiPriority w:val="99"/>
    <w:semiHidden/>
    <w:locked/>
    <w:rsid w:val="00A82F99"/>
    <w:rPr>
      <w:rFonts w:ascii="Times New Roman" w:hAnsi="Times New Roman"/>
    </w:rPr>
  </w:style>
  <w:style w:type="character" w:styleId="afc">
    <w:name w:val="endnote reference"/>
    <w:basedOn w:val="a1"/>
    <w:uiPriority w:val="99"/>
    <w:semiHidden/>
    <w:unhideWhenUsed/>
    <w:rsid w:val="00A82F99"/>
    <w:rPr>
      <w:vertAlign w:val="superscript"/>
    </w:rPr>
  </w:style>
  <w:style w:type="paragraph" w:styleId="afd">
    <w:name w:val="No Spacing"/>
    <w:link w:val="afe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ff">
    <w:name w:val="annotation reference"/>
    <w:basedOn w:val="a1"/>
    <w:uiPriority w:val="99"/>
    <w:semiHidden/>
    <w:unhideWhenUsed/>
    <w:rsid w:val="001167C4"/>
    <w:rPr>
      <w:sz w:val="16"/>
    </w:rPr>
  </w:style>
  <w:style w:type="paragraph" w:styleId="aff0">
    <w:name w:val="annotation text"/>
    <w:basedOn w:val="a0"/>
    <w:link w:val="aff1"/>
    <w:uiPriority w:val="99"/>
    <w:semiHidden/>
    <w:unhideWhenUsed/>
    <w:rsid w:val="001167C4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locked/>
    <w:rsid w:val="001167C4"/>
    <w:rPr>
      <w:rFonts w:ascii="Times New Roman" w:hAnsi="Times New Roman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1167C4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locked/>
    <w:rsid w:val="001167C4"/>
    <w:rPr>
      <w:rFonts w:ascii="Times New Roman" w:hAnsi="Times New Roman"/>
      <w:b/>
    </w:rPr>
  </w:style>
  <w:style w:type="character" w:customStyle="1" w:styleId="ListParagraphChar">
    <w:name w:val="List Paragraph Char"/>
    <w:link w:val="13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szCs w:val="24"/>
    </w:rPr>
  </w:style>
  <w:style w:type="character" w:styleId="aff4">
    <w:name w:val="Intense Emphasis"/>
    <w:basedOn w:val="a1"/>
    <w:uiPriority w:val="21"/>
    <w:qFormat/>
    <w:rsid w:val="00BC32E9"/>
    <w:rPr>
      <w:rFonts w:cs="Times New Roman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1"/>
    <w:link w:val="2"/>
    <w:uiPriority w:val="9"/>
    <w:semiHidden/>
    <w:rsid w:val="007C6F92"/>
    <w:rPr>
      <w:rFonts w:ascii="Cambria" w:hAnsi="Cambria"/>
      <w:b/>
      <w:bCs/>
      <w:i/>
      <w:iCs/>
      <w:sz w:val="28"/>
      <w:szCs w:val="28"/>
    </w:rPr>
  </w:style>
  <w:style w:type="paragraph" w:styleId="aff5">
    <w:name w:val="Revision"/>
    <w:hidden/>
    <w:uiPriority w:val="99"/>
    <w:semiHidden/>
    <w:rsid w:val="007C6F92"/>
    <w:rPr>
      <w:rFonts w:ascii="Times New Roman" w:eastAsia="Calibri" w:hAnsi="Times New Roman"/>
      <w:sz w:val="28"/>
      <w:szCs w:val="28"/>
    </w:rPr>
  </w:style>
  <w:style w:type="paragraph" w:customStyle="1" w:styleId="210">
    <w:name w:val="Основной текст с отступом 21"/>
    <w:basedOn w:val="a0"/>
    <w:rsid w:val="007C6F92"/>
    <w:pPr>
      <w:tabs>
        <w:tab w:val="left" w:pos="567"/>
      </w:tabs>
      <w:suppressAutoHyphens/>
      <w:spacing w:line="300" w:lineRule="exact"/>
      <w:ind w:left="340" w:firstLine="454"/>
      <w:jc w:val="both"/>
    </w:pPr>
    <w:rPr>
      <w:rFonts w:ascii="Arial" w:hAnsi="Arial" w:cs="Calibri"/>
      <w:b/>
      <w:sz w:val="22"/>
      <w:szCs w:val="20"/>
      <w:lang w:eastAsia="ar-SA"/>
    </w:rPr>
  </w:style>
  <w:style w:type="character" w:customStyle="1" w:styleId="optionsitemlabel">
    <w:name w:val="options_item_label"/>
    <w:rsid w:val="007C6F92"/>
  </w:style>
  <w:style w:type="character" w:customStyle="1" w:styleId="optionsitemvalue">
    <w:name w:val="options_item_value"/>
    <w:rsid w:val="007C6F92"/>
  </w:style>
  <w:style w:type="character" w:customStyle="1" w:styleId="apple-converted-space">
    <w:name w:val="apple-converted-space"/>
    <w:basedOn w:val="a1"/>
    <w:rsid w:val="001501C2"/>
  </w:style>
  <w:style w:type="character" w:customStyle="1" w:styleId="30">
    <w:name w:val="Заголовок 3 Знак"/>
    <w:basedOn w:val="a1"/>
    <w:link w:val="3"/>
    <w:uiPriority w:val="9"/>
    <w:semiHidden/>
    <w:rsid w:val="0027238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6">
    <w:name w:val="Strong"/>
    <w:uiPriority w:val="22"/>
    <w:qFormat/>
    <w:rsid w:val="00BE735A"/>
    <w:rPr>
      <w:b/>
      <w:bCs/>
    </w:rPr>
  </w:style>
  <w:style w:type="paragraph" w:customStyle="1" w:styleId="Default">
    <w:name w:val="Default"/>
    <w:rsid w:val="00972527"/>
    <w:pPr>
      <w:autoSpaceDE w:val="0"/>
      <w:autoSpaceDN w:val="0"/>
      <w:adjustRightInd w:val="0"/>
    </w:pPr>
    <w:rPr>
      <w:rFonts w:ascii="Univers LT Std" w:eastAsiaTheme="minorHAnsi" w:hAnsi="Univers LT Std" w:cs="Univers LT Std"/>
      <w:color w:val="000000"/>
      <w:sz w:val="24"/>
      <w:szCs w:val="24"/>
      <w:lang w:eastAsia="en-US"/>
    </w:rPr>
  </w:style>
  <w:style w:type="paragraph" w:customStyle="1" w:styleId="1">
    <w:name w:val="Список1"/>
    <w:basedOn w:val="a4"/>
    <w:link w:val="14"/>
    <w:qFormat/>
    <w:rsid w:val="00DC5075"/>
    <w:pPr>
      <w:numPr>
        <w:numId w:val="30"/>
      </w:numPr>
      <w:spacing w:line="276" w:lineRule="auto"/>
      <w:jc w:val="both"/>
    </w:pPr>
    <w:rPr>
      <w:rFonts w:eastAsiaTheme="minorHAnsi"/>
      <w:lang w:val="x-none" w:eastAsia="en-US"/>
    </w:rPr>
  </w:style>
  <w:style w:type="character" w:customStyle="1" w:styleId="14">
    <w:name w:val="Список1 Знак"/>
    <w:basedOn w:val="a5"/>
    <w:link w:val="1"/>
    <w:rsid w:val="00DC5075"/>
    <w:rPr>
      <w:rFonts w:ascii="Times New Roman" w:eastAsiaTheme="minorHAnsi" w:hAnsi="Times New Roman"/>
      <w:sz w:val="28"/>
      <w:szCs w:val="28"/>
      <w:lang w:val="x-none" w:eastAsia="en-US"/>
    </w:rPr>
  </w:style>
  <w:style w:type="character" w:styleId="aff7">
    <w:name w:val="line number"/>
    <w:basedOn w:val="a1"/>
    <w:uiPriority w:val="99"/>
    <w:semiHidden/>
    <w:unhideWhenUsed/>
    <w:rsid w:val="00C341E8"/>
  </w:style>
  <w:style w:type="paragraph" w:customStyle="1" w:styleId="23">
    <w:name w:val="Абзац списка2"/>
    <w:basedOn w:val="a0"/>
    <w:rsid w:val="00754718"/>
    <w:pPr>
      <w:ind w:left="720"/>
      <w:contextualSpacing/>
    </w:pPr>
    <w:rPr>
      <w:szCs w:val="20"/>
    </w:rPr>
  </w:style>
  <w:style w:type="character" w:customStyle="1" w:styleId="afe">
    <w:name w:val="Без интервала Знак"/>
    <w:basedOn w:val="a1"/>
    <w:link w:val="afd"/>
    <w:uiPriority w:val="1"/>
    <w:rsid w:val="00754718"/>
    <w:rPr>
      <w:rFonts w:ascii="Times New Roman" w:hAnsi="Times New Roman"/>
      <w:sz w:val="28"/>
      <w:szCs w:val="28"/>
    </w:rPr>
  </w:style>
  <w:style w:type="paragraph" w:customStyle="1" w:styleId="15">
    <w:name w:val="Текст1"/>
    <w:uiPriority w:val="99"/>
    <w:unhideWhenUsed/>
    <w:rsid w:val="0075471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eastAsiaTheme="minorHAns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5667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58519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144006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9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272166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8717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668020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7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133424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10967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5672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28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4554952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107689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71425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91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351677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7530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4436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6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295417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6644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22560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740255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176530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152089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95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005800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123720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781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9383818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65333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532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6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477394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184951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619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27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8745963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157569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1499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3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4608861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21130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601079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7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850790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158815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17300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1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0760659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14375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186730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93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652442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19944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91507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2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5120544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86444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66037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2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1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0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0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0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5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9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6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11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46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85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02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83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72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19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53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214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718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538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2084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40888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485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7990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3015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84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4518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12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18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8488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203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4395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7731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3550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305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3166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2616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7143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972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567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137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7427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004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129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369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1113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72270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67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62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7776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69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8394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85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843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5938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14297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5684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407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2144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044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5594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103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599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0693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28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437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6341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0877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94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4895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50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4266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34322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7914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555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7765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6442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2242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922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6856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6553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5216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9449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50418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8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1498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338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769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34513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3118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1530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1286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172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805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4804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796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43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819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528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30329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546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1979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25787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239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1490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822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6961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48852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877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3152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6731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9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1995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391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986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3204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4708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5198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33288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449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6543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565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890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0390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447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982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9651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1321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548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1593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5583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9598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004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586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8424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53011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5672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19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2348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609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960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5973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9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0292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03676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558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224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2800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232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545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43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898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493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176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4167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71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632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3070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23726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335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3694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6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1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5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3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3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8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10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44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88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14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403333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862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31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76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578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370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7727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146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274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315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120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765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3132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64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45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146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314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988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889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84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46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684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237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98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174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875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43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150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73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4360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9249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130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198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397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650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8205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692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990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4115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610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33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6331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624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35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223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6125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727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456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676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10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413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36601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28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130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99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2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9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6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000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30528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626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173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3534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3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19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9469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682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630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0776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287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067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280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496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298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579606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574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40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488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7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2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3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39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931213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723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82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792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442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07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3804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12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59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022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594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7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3997901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83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4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933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9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31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854302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618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93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267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014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4703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74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77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518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2477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440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78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09588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2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46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77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38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8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963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477667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70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56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405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863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935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8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1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5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78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54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96172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056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475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994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357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432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2826402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245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6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95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5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90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0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85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609056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75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909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223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225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77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451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486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21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049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50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290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0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155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14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7330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077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45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379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308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88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9401693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443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0583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774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6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8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5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4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407398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84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181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13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8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901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338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61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24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051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639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68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43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748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5249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449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707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9344787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34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17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014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8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47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34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4677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958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62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7595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701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2615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30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4674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811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276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282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696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690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545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624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041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9440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16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58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5536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438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24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8982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05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555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39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8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5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6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0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5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4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34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0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19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551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424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4485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87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084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892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546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521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7077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227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598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35795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145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5331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109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2723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7706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3987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1988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25148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588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7651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7330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1655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9864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20232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420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703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151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4472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4082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762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0628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57661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21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211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9605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8877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0864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0477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1840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43390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4672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755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09119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731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4020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18179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952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5878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207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475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1778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369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8758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3854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853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2174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5343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856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967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50228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655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1857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2061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030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1715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26978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872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4656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7006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5809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1631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38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5339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7436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472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7932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09450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996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8951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4762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027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3268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018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5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1501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5056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012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6816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3768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6718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919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23800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729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3088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26285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3041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7708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66142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09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0568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1538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554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2782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18245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2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353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462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1670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2926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165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3492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7814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2790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33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5725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7753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1755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474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7972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25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9719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193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037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07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0694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2902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586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0176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54814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179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7964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2372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519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1469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5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9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5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6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5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1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2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6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7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845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56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5320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83251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66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8937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793631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76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8906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82272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74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0119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085817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3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9792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97857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9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9541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99326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63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605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80070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61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9255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582808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99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8367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86925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91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3194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75033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9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95579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67698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20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5331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02433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0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437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57611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5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9974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67002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63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910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728604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9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9612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98944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09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5770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684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97741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49721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1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3606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59402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83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2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18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9009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74377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68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89072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460433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89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789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69785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5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6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19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470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23079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62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8505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00069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72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7993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14774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20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345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87902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5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2246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36363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3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7364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69062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35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0928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80559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0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1790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60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44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9998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4536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6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4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95579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77191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48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83206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43348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97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1228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2749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1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4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3729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49886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50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5772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11251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90237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47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26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664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67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63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02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1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9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76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22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786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93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55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37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56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47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9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42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43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2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83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825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0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0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26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41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2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14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64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2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0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08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12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91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61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05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2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89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20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56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54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3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855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9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0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7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06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8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73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540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15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29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9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8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7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8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25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4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62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063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0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99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665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87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29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479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2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67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847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49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09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5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81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12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8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19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895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0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3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2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04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83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7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31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73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009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4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60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72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8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5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97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0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2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6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37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0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7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12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90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9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50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91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646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74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34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031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55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2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5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446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6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49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47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9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4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53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44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0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57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3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793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0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29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38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2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4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57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96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03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66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190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8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25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2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34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61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67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4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35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4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5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36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6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84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80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95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74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17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8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99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0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51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33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66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16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3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99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9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0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03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9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594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52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01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4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2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87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1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37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6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06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82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0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3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9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9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2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4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6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8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7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75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632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35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82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668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4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6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153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8610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9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3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874">
          <w:marLeft w:val="150"/>
          <w:marRight w:val="0"/>
          <w:marTop w:val="0"/>
          <w:marBottom w:val="0"/>
          <w:divBdr>
            <w:top w:val="single" w:sz="6" w:space="1" w:color="E3E3E3"/>
            <w:left w:val="single" w:sz="6" w:space="1" w:color="E3E3E3"/>
            <w:bottom w:val="single" w:sz="6" w:space="1" w:color="E3E3E3"/>
            <w:right w:val="single" w:sz="6" w:space="1" w:color="E3E3E3"/>
          </w:divBdr>
          <w:divsChild>
            <w:div w:id="76638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1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220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16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82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5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0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34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55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43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561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4274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0327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7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794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624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4160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4920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224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52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68377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984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4883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0039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5905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90763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645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538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36202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1460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7080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4535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299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334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291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2774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960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31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179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8712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9333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1340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9705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9060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990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8655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725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1466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1103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2832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2953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95398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1524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0784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1742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890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9661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86978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2893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5441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3115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1581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4528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8597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981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0438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18502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69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8512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5518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1949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97498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9049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638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65488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679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5944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679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229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9296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0897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811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06240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523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0338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16122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545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2051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237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283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6450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6187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4328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041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636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5841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8519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463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6816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2549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4450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0396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0247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1089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9887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617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894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81934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86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85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4147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978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7068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538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9019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46422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963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6447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424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888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233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65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9646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8916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061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7530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9015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034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6109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04813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749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5367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2734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0015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7456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3774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520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9306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8982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636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4872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8059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317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6785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0514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679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9393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524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146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3683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28919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82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1614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418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310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7576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924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6872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53396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83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488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4358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9114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7729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3338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713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7784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26951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603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0641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5188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116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019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9757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6228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21494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246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3583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961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127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522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0340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6739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4101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997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400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73377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9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4306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3813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9940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36006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2098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1859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237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8925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8993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9581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808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7053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73054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8192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1743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7743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886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1352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5583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634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2983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19275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732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9993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5576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950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9770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156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1631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240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847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2078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0139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0830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8643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3608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500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3611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283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19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9752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6172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572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68913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1702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4200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558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096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8309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89362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0932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5823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7784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447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2388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5468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3452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1302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9696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75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558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22206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257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592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0815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5570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7935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9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96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9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3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9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1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7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2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10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37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0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981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25441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8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97248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80552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54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199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79572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59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0141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6767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6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91824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54079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55963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9680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5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396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25535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2994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05857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98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947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706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21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6989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6917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64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5824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67669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3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89681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01860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74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1563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96351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85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9888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34677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38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296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84062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98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3840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46540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84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3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5145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08102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8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5061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6846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9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8519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20925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8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39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28679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93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54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99006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13919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05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735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400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4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33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253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65929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5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1156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44555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1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9841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80355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19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59443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86518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21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7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8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84629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99372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83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84058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72307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9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5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94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90390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41788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5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2263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65499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96326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41002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3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511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19718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5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7375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692959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3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5213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75301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7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6951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48140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5817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935023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59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3557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52938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64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3575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9014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54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3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79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8697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59320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2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9043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60186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65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8447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73400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3805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4898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692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690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24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0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6061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72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55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2913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57227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35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8503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93863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30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54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1022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91680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4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97112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94221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39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9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703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721783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282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5541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36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7100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70273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3328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8143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4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2666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83614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60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3387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91657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2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3018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21028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12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9489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5248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4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99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57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96982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49027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9781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34875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4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1288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00389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771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448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7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1333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46879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02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9537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509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24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93960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999820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85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2467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02590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9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8540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45710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5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92105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79580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0867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72947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13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757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83662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1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4216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89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0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4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3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4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7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1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6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7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8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4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6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9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12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788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056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08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876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7100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4186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1569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103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4253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2003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3030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179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347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8755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13094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3806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541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26081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695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7833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9543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8947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427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4735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1353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7452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473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7392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92113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989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5815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695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9730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3043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279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719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31234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970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2875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7185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675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9583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91388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959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668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8612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4862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3779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232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31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DDDDD"/>
                <w:right w:val="none" w:sz="0" w:space="0" w:color="auto"/>
              </w:divBdr>
            </w:div>
            <w:div w:id="25031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589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6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DDDDD"/>
                <w:right w:val="none" w:sz="0" w:space="0" w:color="auto"/>
              </w:divBdr>
            </w:div>
            <w:div w:id="153191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7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1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9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98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36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51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434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94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9502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113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6375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3331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961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9815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759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7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4046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138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8776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40164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1904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2551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63678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544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0856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63302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006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1193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082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371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029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1293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375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4159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09304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29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2979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398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0376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691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3902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497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4999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263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0522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07054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102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5681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8314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5980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0374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5832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786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326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63597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8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18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615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1338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0147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957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4109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6204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760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003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5290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440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6033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27676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527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2436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778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8484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34626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507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1683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4510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767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215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8887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420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4381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369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7355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9205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028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6992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3797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211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6862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0828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3046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41448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6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6116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859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5508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949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7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1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5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8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5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6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7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6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56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6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64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34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7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8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6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9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4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9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47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1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0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0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8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8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3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5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4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1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7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6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8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5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63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9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4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5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2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93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4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4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8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3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8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6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9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409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41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285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562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053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597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725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479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661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885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959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5277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5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9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856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87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497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187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0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48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1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3112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745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579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8757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556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8265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8577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118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4041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5490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8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0397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994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0263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05009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023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8334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2148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7861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6049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81115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401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047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396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9443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24788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0055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3392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73072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95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2016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8860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373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2464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02695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392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9329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4405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280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468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020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1899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350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8046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5134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306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091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4946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5228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0743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0391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5761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13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3675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7799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2892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6227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943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6507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1080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202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3917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8755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335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3336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40838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67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4010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6813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3014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1865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5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0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56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3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84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9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808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1261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274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384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7465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165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8889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6003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9160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6585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02447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852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7224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9940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252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288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108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6717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69747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236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5820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2264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99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7555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89182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8729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23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6691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6528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0770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3975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065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7777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348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5720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0794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053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55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4156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079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5910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1105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5015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6795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09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1598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3593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537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3280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8214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0980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82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269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5373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297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9765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6305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810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2241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36845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115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2119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381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8413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7918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293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227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7886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885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6231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373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593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0888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64335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129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227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196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55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21294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782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4402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744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1904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759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8288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591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0450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956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0421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14723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559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444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2622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4426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66367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174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1955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27096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796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1316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9217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6121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5640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34243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164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014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3368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7837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2043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267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5819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9258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229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661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5167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013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7494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9174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92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99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464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654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8744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8744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8786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1517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50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8798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0815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669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8453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23405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179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428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7387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748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417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4958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0048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212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5582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154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6962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69555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70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223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4960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136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2620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9712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5558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3307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366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1154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00470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777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7948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04281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6424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2767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23488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541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4452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245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5263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9114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0299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1600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8791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7122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840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708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1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7221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44213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2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6989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4758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874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967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59548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358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7660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529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1083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141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9333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8936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963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260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2884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1368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453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38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004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7030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41929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503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9773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0642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0574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6068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2305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6318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7384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264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732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4297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52976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966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6298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47114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841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8510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6972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150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9941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51990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914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064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57896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415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9478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1056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1227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46325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8790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947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67203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6982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8614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3011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284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3202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1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3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1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6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051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42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8229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1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2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3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0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4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2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3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9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1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2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8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65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7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88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08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235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5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452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566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2923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010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5471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08689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010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1545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581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876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4243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6878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3200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5035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6566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8621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0548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191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0254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5320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4055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550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2453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082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174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2371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862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5363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341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0530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1106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374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6838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8498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12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3560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947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9523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0620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5798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90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9314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991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2678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7988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9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510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207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749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665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25249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136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3889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04557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101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0118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2474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7278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6911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8987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1228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001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115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939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7803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8914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3382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4972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1000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4263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7985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53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0952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0829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0841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3708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9687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04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2420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1603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8224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39953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9226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4233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6931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518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567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05863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6320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0931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7188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241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917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87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2203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1227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674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1931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593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0594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1548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6457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5651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054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70853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840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03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7818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0283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666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26522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5109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3264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8164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741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103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5740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94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2971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440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506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733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718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2692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481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5202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8600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41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6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4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0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8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8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01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1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05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81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0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32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15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19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15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94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1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01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0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0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61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5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4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4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52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11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1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17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22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8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4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1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9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43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06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8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99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43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48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52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01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8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8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85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0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8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23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9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2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71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3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12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97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59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4B78D-57EB-4526-857A-47CA10F30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1779</Words>
  <Characters>10142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Клищ Евгений Николаевич</dc:creator>
  <cp:keywords/>
  <dc:description/>
  <cp:lastModifiedBy>Чухнина Екатерина Анатольевна</cp:lastModifiedBy>
  <cp:revision>8</cp:revision>
  <cp:lastPrinted>2026-08-21T06:54:00Z</cp:lastPrinted>
  <dcterms:created xsi:type="dcterms:W3CDTF">2026-06-02T11:55:00Z</dcterms:created>
  <dcterms:modified xsi:type="dcterms:W3CDTF">2026-08-21T06:55:00Z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